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использую своё тело для игры, — она совершенно не походила на ту жалкую фигуру, что сидела на корточках, и, бросив взгляд, спокойно произнесла. — Несерьёзно, но нужно приложить холод. Сюй Цзюньянь, принеси мне ледяное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дать ей пощёчину и выгнать, но раз уж это произошло у дома Ян Чэня, чтобы потом эта девчонка не раздула из мухи слона, пришлось принести ей ледяное полотенце и приложить.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Кэмин с улыбкой 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 В холодильнике у Ян Чэня есть персиковый сок, налей мне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избалована, в холодильнике только минералка и алкоголь. — Я скрестил руки на груди и посмотрел на неё. — Что ты хочешь сказать? Скажи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поищи, мне пить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её настойчивость раздражала. Открыв холодильник, я порылся и действительно нашёл несколько коробок свежего персикового сока в самом дальнем углу. Налив ей стакан, она сделала глоток и подняла на меня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спрашиваешь, откуда я это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 Приложи и уходи. — Я сказал. — Даже если бы ты знала, какого цвета сегодня трусы у Ян Чэня,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Кэмин скривила губы и продолжила сама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мой любимый бренд. Он каждую неделю покупает свежий, даже если я не прихожу часто. О, Хлорид натрия уже такой большой, иди сюда, дай сестрёнке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холодно наблюдал, как она играла с самоедом. Эти собаки дружелюбны со всеми, будь то Сюэ Кэмин или даже вор, они будут тереться 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ты изменился. — Она гладила Хлорида натрия по голове. —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изменилась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переживал из-за прошлого, но понимал, что больше всего ранило меня не клевета Сюэ Кэмин, а равнодушие и бездействие Ян Чэня. Однако с такими людьми лучше не ссориться, поэтому я всегда придерживался холодного и отстранённого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Кэмин в моих глазах превратилась из элегантной и холодной в шумную и хитрую, хотя я знал, что, возможно, она всегда была такой. Просто тогда я был слишком далёк от неё, смотрел снизу вверх, с ненавистью и страхом, ошибочно полагая, что она всё ещё та недосягаемая и жестокосердная «богиня». На самом деле, если подумать, человек, способный использовать грязные методы для клеветы, должен быть по натуре эгоистичным и своенравным.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же добился своего, Ян Чэнь теперь твой, доволен? — Она сменила тон на более лёгкий. — Как бы то ни было, у нас был один и тот же мужчина, так что будь хоть немного вежлив,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вежлив, раз не выгнал тебя. — Я всё ещё относился к этой женщине с осторожностью, но теперь она могла угрожать мне только через Ян Чэня, а мне это уже было безразлично. — Если ты пришла, чтобы заниматься ерундой, например, хвастаться прошлой собственностью или сеять раздор между мной и Ян Чэнем, то уходи. Это только унижает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парень, я не собираюсь с тобой соревноваться. — Она улыбнулась. — Я пришла, чтобы сказать тебе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она пришла, чтобы меня разозлить, и налил себе стакан персикового сока, готовясь пропустить все её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 женится. — Она посмотрела на меня, убрав шутливый тон. — Не просто помолвка, а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подержал стакан в руках,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году. — Она сказала. — Его однокурсница.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двадцать два, зачем так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 хочет перенести центр активности за границу, я пока не знаю, что за женщина, но её семья, несомненно, поможет в этом процессе. — Сюэ Кэмин на мгновение замолчала. — Дядя Ян — человек с дальновидностью, он не изменит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закончилась ли весна для недвижимости, но в последние годы регулирование политики становилось всё более частым. Я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не повезло, детская помолвка аннулирована?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Кэмин не ожидала такой реакции, посмотрела на меня с досадой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связана с государственной системой, наш путь отличается от их, так что брак был маловероятен.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старшей школе ты вела себя как сумасшадшая?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мечтать? Вряд ли я встречу такого красавца, как Ян Чэнь. — Она сказала. — На этом мои дела заканчиваются. Что ты собираешься делать? Та женщина может не обладать таким широким сердцем, чтобы терпеть мужа, который содержит мужчину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Я тут временно живу, если он женится, то женится, а если расстанемся, я вернусь домой, будет удобно. К тому же я не завишу от Ян Чэня, без него я, мужчина, разве умру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нашлась, что ответить, и через некоторое время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вид, что не слышу вопроса,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Ян Чэнь не согласится, он всегда хотел добиться успеха сам, а его отец без его согласия нашёл ему жену. Когда они начнут спорить, всё ещё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его крылья не смогут противостоять дяде Ян. — Сюэ Кэмин покачала головой. — Ты думаешь, откуда у Ян Чэня деньги на этот дом? Его карманные деньги, фонды для бизнеса, связи — всё это он получил от отца. Мы, такие как он, всегда остаёмся детьми в руках наших родителей. Когда мы послушны, мы — сокровище, а когда нет, они могут нас раздавить. Они дают нам тень, которая возвышает нас над другими, но это также тень, от которой мы никогда не избавимся.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уныло, как будто она говорила от души, и в конце даже появилась горькая улыбка. Я поставил стакан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расстанемся, я подожду, пока он сам мне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предупредила, думай сам. — Сюэ Кэмин, видя, что со мной не сговориться, оперлась на диван и снова приняла вид высокомерной барышни.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ногой всё в порядке? — Я заметил, что она идёт неуверенно. — Может, помочь тебе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Она посмотрела мне в глаза. — Эта боль — ерунда. Сюй Цзюньянь, ты меня удивил, но я всё же восхищаюсь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восхищаешься?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рассудительностью. Не любить Ян Чэня — правильный выбор, иначе тебе будет больно. Ты сейчас в хорошем состоянии,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точку, и я невольно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проводил её до двери, Сюэ Кэмин с улыбкой достала телефон и показала мне экран, на котором было имя Ян Чэня и надпись «Разговор продолжается». Я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ладно, ты молодец. — Холодный голос Ян Чэня, сдерживающий гнев, раздался из телефона, и он тут же положил трубку. Она с лёгкой улыбкой посмотрела на меня, в её взгляде мелькнула знакомая мне с прошлого высокомерность и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люди всегда верят мне, а ты никогда не был достаточно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Кэмин!!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вспыхнул гнев от обмана, но она проворно зашагала на каблуках к лифту, подмигнув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занималась балетом, как ты мог подумать, что моя стопа такая же, как у обычных людей?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кулаки, наблюдая, как её лицо исчезает за дверями лифта. Она улыбнулась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ледяное полотенце,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разъярённого Ян Чэня, нужно было действовать первым и проявлять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заказал его любимые блюда в ресторане, сам сходил в магазин за свежими продуктами, закатал рукава и сварил суп. Это был рецепт, которому меня научил Сун Чэн, и теперь он пригодился для Ян Чэня. Пока суп варился, я тщательно обдумал каждое своё слово, решив, что, кроме нескольких намёков Сюэ Кэмин, ничего предосудительного не было, и устроился на диване, обняв Хлорида натрия, и стал листать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вошёл в дом как раз, когда суп был готов, его лёгкий аромат заполнил комнату, хвост Хлорида натрия весело вилял. Блюда из ресторана уже стояли на столе, я в фартуке встретился взглядом с разгневанным Ян Чэнем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позже, чем я думал. Пробки?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видимо, собирался выпалить свои обвинения, но я его опередил, и он не знал, что сказать. Через мгновение он нашёл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Готовлю. — Я спокойно ответил. — Как раз, попробуй суп, проверь, не пересолен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