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не плачешь, правда? — Его губы все еще сохраняли легкий горьковатый привкус сигарет, когда он нежно поцеловал меня, прижав мою голову. — Скажи мне, у тебя есть любимая звезда? Я начну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я. — Ты ревнуешь ко всему. Завтра я подарю тебе знамя с надписью «Король ревности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Любимой звезды у меня не было, потому что он пока... еще не был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Ян Чэнем лежали на кровати, и он рассеянно играл с моими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заказал все, что тебе нужно. Завтра привезут, так что просто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высвободить руку,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Если что-то еще понадобится, просто сообщи мне, и я отправлю кого-нибудь за этим, — сказал он. — Просто оставайся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не могу выходить? — Я слегка повысил голос, смотря на него с недоверием. —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совсем нельзя. Просто сейчас все заняты из-за праздников. У тебя есть что-то срочное? — Ян Чэнь прищурил свои узкие глаза. — Сюй Цзюньянь, ты ведь не думаешь, что я настолько великодушен, чтобы позволить тебе гулять на стороне? Дело с Андреем считаем закрытым. Впредь, если будешь выходить, сообщай мне, куда, с кем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хитро, но его взгляд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поймаю тебя на лжи,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мой телефон и показал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в WeChat на моем телефоне. Есть другие соцсети? Ладно, я сам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 Я сел, глядя на него с гневом. — Верни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одной рукой остановил меня,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нервничаешь? Меня не интересует твоя личная жизнь. Ты тоже можешь проверять мой телефон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передо мной свой личный телефон и, крепко держа мою руку, записал отпечаток пальца для разблокировки: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вру. Все мои личные контакты здесь, можешь проверять сколько угодно. Партнеры должны доверять друг другу,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просто вывело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 понятия! Доверие — это не так! Зачем мне проверять твой телефон? Меня это не интересует. Если ты доверяешь мне, просто верни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интересует, а меня — да. В любом случае, мой телефон здесь, можешь смотреть, если хочешь. А твой я обязательно проверю, — упрямо сказал он. — Давай, разблокируй. Или ты хочешь поссориться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сам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сдержал гнев, решив, что главное — сохранить второстепенный аккаунт в WeChat. Войдя в систему на его телефоне, Ян Чэнь с ухмылкой открыл функцию дублирования приложений: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хитрить. Ладно, у меня нет времени копаться в твоих делах. Просто помни, что нужно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войти в свой аккаунт на моем телефоне, но я забрал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смотреть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больше меня, и я не знаю твоих друзей. Мне будет неловко, — покачал я головой. — Оставь как есть. Я верю, что ты не станешь изменять. Да и если бы ты хотел обмануть, у тебя хватило бы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веришь? Не хочешь проверить? — Он провел пальцем по моему носу и рассмеялся. — Сюй Цзюньянь, я все больше тебя ценю. Как ты можешь быть таким милым и глупым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искренним и беззаботным. Он притянул меня к себе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позволить тебе выходить. А то тебя обманут и обдерут, а ты еще и рад будешь. Впредь просто будь рядом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обнял его теплое тело, пальцы скользили по его мускулистым рукам, и в душе поднялась легкая горечь. Не думая, 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Чэнь, я не какой-то наивный простачок.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ты такой, — снова начал играть с моими пальцами, в конце концов сцепив их со своими. Над моей головой раздался его вздох, и его голос стал мягче, чем когда-либо. — Ты просто недостаточно подл и жесток, поэтому тебя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достаточно подлый, — сонно ответил я. — Что еще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стать таким, чтобы все боялись. То, что на поверхности, — это мелочи. Настоящая грязь скрыта глубоко. Корни уже сгнили, и ничто не спасет. Рано или поздно дерево рухнет, и обезьяны разбегутся. До этого я должен тебя вытащить. — Он накрыл меня одеялом, уложил рядом с собой и обнял за талию. — Спи, сегодня был тяжелый день. Завтра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 это лишь шаткое дерево, готовое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подозревал, что фармацевтическая компания, в которую вложилась вторая тетя, имеет проблемы. Но Сюй Юйчэн никогда не говорил об этом, лишь просил не волноваться. Возможно, беспокоиться стоит не только за нее. Все те родственники, которые пользуются покровительством семьи Сюй, чтобы наживаться, — разве у них нет проблем? Неужели Сюй Юйчэн настолько проницателен, что не видит, как внутри все уже прогнило, хотя снаружи кажется, что все в порядке? Возможно, даже не нужно вмешательство сверху — те, кто жаден, сами себя погубят.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изменить, могу только держаться подальше, чтобы и самому не быть развращенным.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Сюй Юйчжун и Сюй Юйчэн, управляющие бизнесом, но и я в какой-то мере участвую в нескольких дочерних компаниях. Все полезные связи, которые у меня есть, существуют только благодаря имени семьи Сюй. Мы — прямые наследники семьи Сюй, наслаждаемся всеми привилегиями, близкими к безграничной власти и богатству, но и прокляты быть привязанными к этому дереву, не имея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Он крепко обнимал меня, но я чувствовал, что это я случайно ухватился за плавающее бревно, ощущая легкое успокоение, которое позволяло мне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мне тоже стоит оставить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ушел, когда я только начал просыпаться. Он поцеловал меня с легким мятным ароматом и, одеваясь,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Старик отсутствует, мне нужно вернуться и взять все под контроль. Моя мачеха ничего из себя не представляет. Вечером, скорее всего, не вернусь ужинать. Если захочешь что-то, позвони в отель и закажи.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 — Я мгновенно проснулся, потирая глаза, и, недолго думая,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могу пойти погулять с Линь Я? Она давно звала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подозрительно посмотрел на меня, но ничего не сказал, лишь достал из кошелька карту и протянул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Там, наверное, несколько сотен тысяч, точную сумму не помню. Если не хватит, позвони мне. Пароль —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замешательстве. Ян Чэнь ущипнул меня за щеку, отчего я вздрогнул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кто еще использует свой день рождения как пароль? Одежда в шкафу, справа все твоего размера, бери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Гулять можешь, но если только попробуешь меня обмануть, я тебя прикончу,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спальни, и Хлорид натрия, который уже ждал у двери, тут же ворвался в комнату и начал лизать меня. Я взъерошил свои растрепанные волосы и одной рукой обнял ласковую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Ян Чэнь закрыл входную дверь, я наконец позвонил Линь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Раннее утро, Цзюньянь, что тебе нужно? — Ее голос звучал раздраженно. — Еще нет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Ты не уехала куда-нибудь? Хочу пригласить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дома, — она зевнула. — Так вежливо? Ты не с маленькой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был занят, да и Ян Чэнь заставил меня избегать вопроса о Сун Чэне. Теперь, когда она напомнила, я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я все расскажу. Сейчас ситуация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пригласить меня погулять — это пустяк. Подожди, пока я соберусь, к десяти выйдем. — Она сказала. — Встретимся на Финансовой улице, хочу купить новые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повесил трубку, освободился от ласк самоедской собаки и подошел к шкафу. Справа аккуратно висела новая одежда с бирками, от головных уборов до обуви, и все моего размера. Видимо, Ян Чэнь уже давно приготовил все это, ожидая подходящего момента, чтобы заманить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такой уж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Хлорид натрия ходил вокруг моих ног, оставляя белые волосы на брюках. Я, опершись на дверцу шкафа,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Чэнь, ты переоцениваешь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