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опустил голову и послушно направился в свою комнату. Андрей, прислонившись к дверному косяку, равнодушно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он к тебе совсем не хорошо относится.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тебе какое дело, хорошо я к нему отношусь или нет? — Ян Чэнь усмехнулся. — Ты что, думаешь, что после пары ночей стал главным?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Напряжение между ними, разливавшееся за моей спиной, заставило меня почувствовать жар и дискомфорт. Я опустил голову и разблокировал дверь с помощью отпечатка пальца. Ян Чэнь сделал несколько шагов в мою сторону и сказал Андрею: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брат, конечно, шлюха, но отныне он принадлежит только мне, так что можешь забыть о своих мечтах.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войти в комнату, я услышал саркастический ответ Андрея. Он, казалось, тихо усмехнулся, его голос был едва слышен: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закрыл дверь, оставив их разговор за пределами комнаты, глубоко вздохнул и опустился на пол, скользя вдоль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хотелось и смеяться, и плакать, но смех был некрасивым, а слёзы не приходили. Глаза были сухими и раздражёнными, вероятно, все физиологические слёзы уже вытекли в постели. От бёдер до поясницы всё болело, но я с трудом поднялся, чтобы взять несколько комплектов повседневной одежды. Едва я начал думать, что ещё взять, как услышал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Звукоизоляция в комнате была хорошей, но даже сквозь неё я слышал голос Ян 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Цзюньянь! Пошли, нечего брать! Чёрт, в своей комнате ещё и отпечаток пальца поставил? Выходи!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открыл дверь, и он дёрнул меня так, что я чуть не упал: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брать?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 брать? Я куплю тебе новое, — он зло сказал. — Если я ещё раз взгляну на твоего брата, боюсь, отправлю его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окажется в больнице, ещё неизвестно, — Андрей подлил масла в огонь своим лёгким тоном. — Может, попробуем?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Андрей, хватит! Ты что, хочешь, чтобы все знали, как хорошо ты знаешь китайский? — я нахмурился и отругал его, затем повернулся к Ян Чэню, чувствуя странную грусть. — Он мой брат! Можешь ли ты хоть немного уважать меня и не ставить меня в такое неловкое положение?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Чэнь смотрел на меня с противоречивыми эмоциями и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тебя заставлял с ним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Чэнь! Можешь не говорить об этом, пожалуйста? — я не хотел плакать, но его слова заставили меня почувствовать стыд, глаза налились болью, и я с трудом сдерживал слёзы. — Вы оба хотите довести меня до смерти? Хватит… хватит!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понимал, что со мной происходит. Это ведь не такая уж и большая проблема, но горло сжалось, сердце болело, и вчерашняя обида поднялась в груди, ладони онемели от боли. Ян Чэнь удивлённо посмотрел на меня, взял моё лицо в руки и смягчил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Боишься осуждения? Тогда не делай так в следующий раз, чтобы запомнил… Ладно, ладно, ты как ребёнок, плачешь из-за пары слов… Сюй Цзюньянь, не плачь, я больше не буду, хорошо?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вдруг осознал, что моё лицо было мокрым от слёз, и сам испугался. Я поспешно вытер слёзы, затем смущённо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Вы оба меня так разозлили, я не хотел плакать…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виноват, — Андрей подошёл и взял мою руку, тихо сказав. — Не плачь,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Отойди! Тебе тут не место, — Ян Чэнь отнял мою руку и сжал её в своей, бросив на Андрея сердитый взгляд. — Не усугубляй положение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пошли, тут нечего брать, — я вырвал руку из руки Ян Чэня, вытер слёзы и вздохнул, затем поднял голову и сказал Андрею. — Я поживу у него несколько дней, а ты пораньше возвращайся в главный дом и отдыхай, тут тебе делать нечего. И никому не говори о сегодняшнем дне, особенно Сюй Юйчжуну,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Андрей кивнул, а Ян Чэнь вдруг не стал торопиться: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умойся, потом холодный ветер ударит по лицу, и будет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 идти умываться, ты что, спорить со мной? — его лицо потемнело. —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всех этих хлопот я вернулся в дом Ян Чэня с пустыми руками. Он ничего не сказал, попросив меня добавить корм для Хлорида натрия в автоматическую кормушку. Хлорид натрия был очень ласковым и послушным, следовал за мной по пятам, чуть не сбивая меня с ног. Его большие чёрные глаза и белоснежная шерсть делали его настоящим сокровищем, несмотря на обильную линьку. Поиграв с ним, я почувствовал себя лучше и понял, что всегда можно найти выход из ситуации. Ян Чэнь не сможет следить за мной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два телефона звенели без остановки с самого утра, и, вернувшись, он сразу вышел на балкон курить и звонить. Я вспомнил, что сегодня первый день Нового года, и у него, конечно, больше дел, чем у меня. Вдруг мне стало немного злорадно — ты доставил мне столько неприятностей в праздник, теперь и тебе кто-то создаёт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сидел на диване с тяжёлым Хлоридом натрия на руках, смотрел дораму и уворачивался от его языка, оптимистично думая: если Ян Чэнь будет уходить каждый день, пока я здесь, оставаясь с Хлоридом натрия, мне не нужно будет заботиться об Андрее, и я смогу просто играть с собакой и листать Weibo. Какая идиллия…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Чэнь, закончив звонки, лениво присел рядом со мной. Хлорид натрия, почувствовав запах сигарет, быстро спрыгнул с моих коленей и убежал. Я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ты выкурил? Даже собаку отпугнул. Не зря говорят, что даже собака тебя не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вернулся боевой дух? Не плачешь? — он начал дразнить меня, приставая. — Плакса, покажи, как ты плачешь?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старше тебя. На два месяца, но всё же старше. Ты должен называть меня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говорим о психологическом возрасте. Кто плачет, тот и младше.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самодовольным видом, будто он готов повторять историю о моих слёзах всю жизнь, его психологический возраст вряд ли превышал восемь лет. Мне даже лень было спорить, и я переключил канал на шоу. Современные сериалы были переполнены рекламой, можно подумать, что это реклама с вкраплениями сюжета.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несколько знаменитостей играли в игру. Ян Чэнь лёг на мои колени и, посмотрев некоторое время,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Эта… кажется, знакомая.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почти ничего не знал о мире шоу-бизнеса, кроме нескольких лиц, которые часто мелькали в новостях. Остальные для меня делились на две категории — «те, о ком говорила Линь Я» и «те, о ком Линь Я не говорила».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Та, в жёлтой куртке, выглядит невинно, да? Мой приятель недавно с ней крутил, говорит, что она умеет много интересного, и он сейчас вкладывает в неё деньги, — Ян Чэнь равнодушно продолжил. — Все они такие, в шоу-бизнесе нет ничего хорошего, он просто от скуки.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задели меня: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шоу-бизнесе есть и те, кто много работает. Не стоит всех под одну гребёнку.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Попав в это болото, о какой чистоте можно говорить? — Ян Чэнь презрительно усмехнулся. — Если только ты не выглядишь как небожитель, иначе, чтобы стать знаменитым, придётся чем-то пожертвовать. Небо не будет каждый день сыпать на тебя манной небесной, и не каждому встречному повезёт встретить благодетеля. Это просто мечты.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заинтересовался и посмотрел на меня: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не понравилось, что я сказал? Влюбился в какую-то знаменитость? Слушай, если даже если ты в кого-то влюбился, забудь. Если бы я не был выше этого, то мои приятели, которые не брезгуют ничем, наверное, уже переспали с половиной тех, кого ты знаешь. Кстати, у Линь Я же есть своя компания в шоу-бизнесе, она тебе не говорила?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стать знаменитым — сначала сделай пластику; сделал пластику — иди к боссу, — Ян Чэнь засмеялся, но, увидев мой недовольный вид, сменил тон. — Хотя, конечно, не всё так однозначно. Ты же сам сказал, что есть те, кто добивается всего честным трудом, просто таких мало. Ладно, хватит хмуриться. Ты правда так сильно кого-то любишь? Какого-нибудь маленького знаменито? Назови имя, я помогу тебе встретиться с кумиром.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знал, как развлекаются эти богатые наследники, и понимал, что Ян Чэнь, по сути, прав. Но внутри меня было странное чувство, будто что-то сдавило грудь. Я отвернулся: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хмурится? Просто мне кажется, что твои слова оскорбительны.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кого я оскорбил? — он сел и обнял меня, поцеловав в ухо, затем переключил канал. — Не будем смотреть это. Сюй Цзюньянь? Цзюньянь, дорогой? Сердечко? Повернись, дай посмотреть, не плачешь ли ты снова?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заставили меня рассмеяться: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Чэнь, если ты ещё раз упомянешь, что я плакал, я с тобой покончу!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http://bllate.org/book/16832/1548542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