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больше нравилось, как ты в старшей школе читал мне тексты. Ты переводил их снова и снова, и я чувствовал себя идиотом — на самом деле я понял с первого раза, но мне было так мило видеть тебя таким, что я не сказал тебе об этом, — он погладил мою щеку, его выражение было необычно мягким. — А еще на выпускном вечере. Ты не знаешь, как ты был забавным, и тогда я понял, что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забыл, что произошло на выпускном вечере. В тот вечер мы сдали последний экзамен на гаокао, а я, допустив ошибку в двух вопросах по английскому, был в ужасном настроении. Кажется, чтобы избежать этого чувства, я выпил слишком много, и даже не помню, был ли Ян Чэнь там, и кто в итоге отвез меня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помнишь? — Ян Чэнь встретился с моим растерянным взглядом, на его лице мелькнула тень разочарования, но он быстро улыбнулся. — Ты был пьян, я нес тебя на спине, а ты дергал меня за волосы и требовал, чтобы я догнал луну, спрашивал, почему я не могу. Я чуть не с ума сошел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это забыл... совершенно забыл, и когда он напомнил, лишь смутно вспомнил большую и яркую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 самодовольной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 отеле ты обнял меня и плакал, умоляя, чтобы я тебя трахнул.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возразил. Я был уверен в своем поведении в пьяном виде, даже если бы был совершенно пьян, никогда бы не сказал такого. И, конечно, Ян Чэнь с ухмылкой на лице, как будто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 за талию, его улыбка стала мягче, он наклонился и поцеловал меня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было в прошлом, неважно, теперь ты только мой. Если изменишь, я так тебя трахну, что ты не сможешь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редко могут контролировать свои низменные инстинкты, — холодно сказал я. — Как будто ты можешь сдержаться, кто знает, кто первый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сдерживался, ты думаешь, за эти годы я был с кем-то, кроме тебя? — он поднял бровь, и в его взгляде мелькнула нежность. — Ревнуешь?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люблю врать, — его лицо слегка потемнело. — Покончи с этими посторонними, иначе я тоже сделаю, как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я не хочу тебя упрекать, но с твоим упрямством, кроме меня, никто не справится. Я признался тебе в любви, а ты пропустил это мимо ушей, даже не дал ответа. На выпускном ты плакал и говорил, что боишься отношений, а сам отлично все просчитал, заставил меня быть твоим секс-партнером так долго. Если теперь откажешься,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казались мне странными, как будто он все это время был глубоко предан.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пьян, не знаю, что произошло, и не думаю, что говорил такое. К тому же, если ты воспринял слова пьяного всерьез,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теперь мы официально встречаемся, — его узкие глаза слегка приподнялись, он играл с моими пальцами, как ребенок. — Заставить меня ждать столько лет — это только ты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наглец...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— его голос внезапно стал серьезным. — Ты все еще любишь меня, я чувствую это — если бы не любил, зачем бы ты продолжал спать со мной? Иногда говорить не то, что думаешь, — это игра, но если ты будешь продолжать так, я действительно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Из-за семейных интересов, отказ был бы для него сложным; потому что он красив и хорош в постели, и он был моей первой любовью; потому что я не мог сопротивляться и привык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просто потому, что я, Сюй Цзюньянь, всегда был трусом, не имея смелости сказать «люблю» и не решаясь сказать «ненавижу».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я любил изо всех сил в юности, теперь напомнил мне о том, как сильно горело тогда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превратились в горстку пепла... Даже если они еще теплые, это всего лишь остатки былого.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хотел, чтобы я остался жить у него, и послал людей забрать мои вещи из моего дома. Я настаивал на возвращении, 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встретиться с этим Андреем?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 сейчас в главном доме, я просто привык к своей кровати, — устало объяснил я. Хлорид натрия радостно крутился у моих ног. — Можешь поверить мне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грехов, — он был одет только в нижнее белье, его мускулистый торс был обнажен, он стоял в гостиной и кормил Хлорида натрия закусками, подняв на меня глаза. — Ладно,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могу сам вызвать такси, — я надел куртку, задумавшись. — У тебя есть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пальцев на моем лице еще не исчезли, а губы были изранены укусами Ян Чэня, я выглядел жалко. Он бросил еду Хлориду натрия, натянул спортивную куртку с дивана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последовать за ним вниз. Ян Чэнь подвез меня к моему дому и остановился у входа. Вечернее небо уже начало темнеть, я натянул капюшон, чтобы скрыть лицо, и вышел из машины, но он тоже вышел. 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отвезти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подняться, есть возражения? — он поднял подбородок.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его наверх, достал ключи и открыл дверь, но, подняв глаза, увидел Андрея, сидящего прямо напротив входа. Заходящее солнце освещало его золотистые волосы, которые казались расплавленным золотом, сверкая и переливаясь.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 Ты забыл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чтобы передать мне телефон, но Ян Чэнь выхватил его первым. Его голос был резким, даже мне показалось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пришел, чтобы отдать телефон, какой «хороший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полностью проигнорировал его, пристально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свою комнату. Я хотел пойти за ним, но Ян Чэнь схватил меня, его лицо было злым, выражение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Андрей — мой брат, — я сжал губы, сдерживая раздражение. — Вдруг что-то срочное? Я просто выслушаю его, ты посиди на диване,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холодно посмотрел на меня, через мгновение медленно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минуты, я буду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вошел в комнату Андрея. Андрей закрыл дверь, и у меня заколотились виски, я почти представил выражение лица Ян Чэня снаружи. Андрей обнял меня, опустив глаза, словно капризный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в его объятиях,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его глаза были как у щенка, жаждущего внимания, он прижался к моей шее. — Скучал по тебе,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 был в шоке, тихо сказал. — Ты с ума сошел? Ян Чэнь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бросишь меня ради него? — Андрей уперся рукой в дверь, запер меня в своих объятиях, смотря на меня сверху вниз. — Брат, ты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теплым, напоминая мне, как он пел мне колыбельную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бросишь меня ради постороннего? Брат, я так по тебе скучаю, я не хочу расставаться с тобой, мама сказала, что ты будешь заботиться обо мне, без тебя я не знаю, что делать. Ты нужен мне,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прикрыл его рот рукой. Андрей невинно посмотрел на меня, его голубые глаза были как сверкающее озеро, напоминая мне о том, как он впервые увидел меня, держа маму за руку, и 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брошу тебя, — я тихо сказал, убрав руку. — Но сейчас не время, через пару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озарилось почти нежной улыбкой, он нежно поцеловал мои пальцы своими розовыми губами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Je t'attends.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я вышел, Ян Чэнь сидел на диване с нетерпеливым выражением лица.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я хочу здесь остаться, — сказал я. — Мы же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что твой брат тоже вернется, — Ян Чэнь встал, легонько похлопал меня по щеке, его слова были полны угрозы. — Собирай вещи, сколько раз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