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сказал я. — Шофёр, вы не едете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поужинал, вот вышел на ночную смену, — ответил он. — Если вернусь так поздно, то уже не успею посмотреть комедийные сценки на Новогоднем гала-концерте, но завтра посмотрю повторы.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смена, наверное, тяжелая, — вспомнил я слова Сун Чэна. Сам я говорил о ночных сменах лишь на словах, для меня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тяжелая или нет, за эти деньги работаю, я уже привык, — сказал водитель. — Думаю, если вам удобно, посмотрите, где еще продают цветы, купите букет домой. Женщины, хоть и не говорят, но все любят такие вещи. Трудились целый год, ждали вас до самого кануна Нового года, купить что-то — это не слишком. У вас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мне стало немного смешно, и я поблагодарил водителя за добрый совет. — Я понял,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я действительно нашел цветочный магазин неподалеку от того места, где жил Сун Чэн, на окраине города. Название магазина было очень простым — «Уютные цветы». Внутри были расставлены корзины и горшки с цветами, которые используют для открытия новых магазинов. Я купил букет красных роз, которые выглядели вполне прилично. Продавщица любезно опрыскала их слишком насыщенным ароматическим спреем. Благодаря ей, пока я поднимался по лестнице с букетом,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цветы за спину, только поднял руку, чтобы постучать, как дверь открылась прямо передо мной, что меня напугало: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ждал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смущенно улыбнулся и даже не стал отрицать. На нем был фартук, он пропустил меня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готовить последнее блюдо, делать было нечего, вот и ждал тут. Заходи, Цзюньянь, чего стоишь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протянул ему розы, которые прятал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уставившись на ярко-красные розы, затем отвернулся и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такой реакции. Сун Чэн, чихнув, покраснел, глаза его блестели от слез. Он с досадой, но все же улыбнулся и взял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специально... Они действительно очень ароматные. Красивые,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невезучий! Ладно, ладно, я умираю от голода, давай скорее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Сюй я лишь символически попробовал пару блюд, и теперь мой желудок был пуст. Я закрыл дверь, а Сун Чэн поставил розы на журнальный столик, вынул несколько веточек, подрезал их ножницами и аккуратно поставил в вазу на столе, затем повернулся ко мне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гений в создании романтической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ему, как водитель такси назвал его моей «женой». Он сел напротив меня, улыбнулся и налил нам обоим сок. Стаканы были обычными пивными, посуда тоже не могла сравниться с уровнем семьи Сюй, но мне это было совершенно неважно. Я поднял бокал, и мы легонько стукнулись ими, стекло издало звонкий звук. В гостиной играл Новогодний гала-концерт, на столе стояли приготовленные им с любовью блюда и несколько ярких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все семьи собираются вместе, Сун Чэн сидел в пределах моей досягаемости, его красивые глаза светились улыбкой, и он внимательно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бокал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Сун Чэном осталось еще много еды. Он быстро убрал все в холодильник, а я осторожно собирал посуду. Пальцы случайно коснулись жирного края тарелки, и я слегка поморщился от неприятного ощущения. Сун Чэн тут же взял тарелку у меня из рук, наклонился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здесь постою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неловко, что все делает Сун Чэн, и я стоял рядом с кухней, разговаривая с ним, чтобы не чувствовать себя бесполезным. Мы говорили о прошлых Новогодних гала-концертах. Он быстро закончил мыть посуду, вытер руки и поцеловал меня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приготовишь, то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прижались друг к другу на диване, смотря Новогодний гала-концерт. В последние годы все больше было танцевальных номеров, и я зевнул от скуки, вдруг придумав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давай потанцуем?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на лице появилось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умею...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бальные танцы несложные, я научу тебя. В семье Сюй нас учили танцам для балов, и я неплохо освоил вальс. Я взял Сун Чэна за руку и поднял его. — Я умею и мужские, и женские шаги, какой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Мужские... — он застенчиво улыбнулся, длинные ресницы замерцали. —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найду музыку, а ты подвинь стол туда, освободи немного места, — я с энтузиазмом сказал. — У тебя такая фигура, танцевать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музыка зазвучала в небольшой гостиной. Я осторожно взял Сун Чэна за руку, поправил его позу, чтобы наши руки соприкасались. Подняв голову, я обнаружил, что мои губы находятся примерно на уровне его подбородка, его рост идеально подходил для мужской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спину, я положу руку на твое плечо. Основы просты, не волнуйся, что не получится. Мы просто танцуем для удовольствия, не нужно думать о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моими движениями, тело не должно опережать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вспомнить, как учитель объяснял мне, и медленно двигался в такт музыке. Сун Чэн следовал за мной, он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слишком близко, обычно нужно отвернуться — но неважно, — я улыбнулся, подбадривая его. — Проще говоря, я иду вперед, ты отступаешь, ты идешь вперед, я отступаю, движения мягкие, танцуй рядом со мной. Вальс довольно романтичный,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слегка улыбнулся, глубоко посмотрев мне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танцуешь хорошо, гораздо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Сун Чэна были еще немного скованными, но то, что он успевал за ритмом музыки, уже было для меня приятным сюрпризом. Иногда, когда он поворачивал меня, у меня даже возникало ощущение, что он хорошо знаком с мужской партией и занимал ведущую позицию. Я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талант учителя. Если бы все были такими, как ты, и учились сами, танцевальные учителя остались бы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музыка кажется знакомой,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«Вальс цветов» Чайковского, музыка из балета «Щелкунчик», которую исполняют феи и конфетные феи. Тебе кажется знакомой, потому что ты смотрел «Том и Джерри»? — сказал я. — Мне очень нравится та серия, где они катаются на коньках, она прекрасна и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близки в этом маленьком пространстве, кружась под музыку. Свет в гостиной окутал контуры Сун Чэна мягким сиянием, делая его красивое лицо еще более нежным и любящим. Когда он опустил глаза и улыбнулся, мое сердце забилось быстрее, и я почти почувствовал, что танцую с богом любви, переполненный сладкой, медовой радостью. Лепесток розы упал со стола, и мы танцевали все ближе, а когда музыка закончилась, стояли в центре комнаты, крепко обнявшись и целуясь.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Расставаясь с ним, я вдруг почувствовал волнение, и слова вырвались из меня, прежде чем я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сам удивился, но слова, как выплеснутая вода, уже нельзя было забрать назад. Сун Чэн поднял руку и погладил мое лицо, его глаза были светлее, чем у обычных людей, и в свете лампы казались чистыми и ясными. Он произнес тихо, как будто давая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 все еще сопротивлялся признанию в любви, хотел что-то сказать, чтобы исправить свою импульсивность, но в этот момент зазвонил телефон в кармане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ответить, — я выскользнул из его объятий, увидел, что звонит Сюй Юйчэн, и почувствовал дурное предчувствие. 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Юйчэна был торопливым, он лишь коротко бросил фразу и повесил трубку, но от его слов я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разозлился,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проблемы,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успел повернуться к Сун Чэну, стоящему в гостиной, и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накинул куртку и присел, чтобы надеть обувь, даже не успел взять шарф, схватил телефон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стоял у двери, недоуменно крича мне, когда я бежал по лестнице. На повороте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я пошел,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