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Чэн уже так считал, мне оставалось только следовать его убеждениям. Я не мог сейчас сказать ему: «Я не хочу с тобой встречаться, просто хочу переспать и уйти». Более того, мне нравилась его домашняя и теплая атмосфера, так что побыть его парнем какое-то время было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нему, быстро вживаясь в роль и начав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добьешься успеха,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подбородком о макушку моей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отца, все в нашей семье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своего спонсора вложиться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крепче обнял меня, его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называю его спонсором, но это не настоящий спонсор, ты чего так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ответил, но заметил, что он не отвечает, и понял, что сказал что-то не то, оглянувшись, чтобы посмотреть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Чэн? Я пошутил,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просто мне грустно. Потому что я бесполезен, и мой парень живет в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мою руку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правда, у меня нет способностей, и, наверное, я никогда не смогу обеспечить тебе хорошую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повысил голос, и он поднял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пока не знаменит, но обязательно станешь, не говори так о себе — я больше не буду использовать слово «спонсор»,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самоуничижительный взгляд заставил мое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считал, что хорошо разбираюсь в людях — Сун Чэн обязательно станет звездой, ему просто не хватает возможности. Именно потому, что я верил в его будущий успех, я хотел насладиться его вниманием, пока он не стал известен всем. Его отрицание своих способностей было косвенным отрицанием моего умения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я почувствовал в его словах другой оттенок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твои слова звучат довольно... как это сказать, по-мужски? Ну? Может, и мне стоит сказать, что я бесполезен, раз не могу сделать из тебя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смягчилось, в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звучит по-мужски. А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поболтали с Сун Чэном, на улице уже совсем стемнело, и дождь снова пошел. Сун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сегодня со мной? Дождь такой сильный, промокнешь, если пойдешь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 на мягкое одеяло и перекатился на другую сторону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твоя кровать такая маленькая,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погода наладится, пойду на мебельный рынок за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бросил это вскользь, но Сун Чэн уже серьезно планировал: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передвину шкаф в гостиную, в спальне можно поставить кровать на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и в сердце поднималось странное чувство, будто я не просто хотел насладиться его телом, а действительно собирался провести всю жизнь в этом маленьком, но уютном доме с Сун Чэном. Такая жизнь, наверное, не была бы плохой — он так хорошо готовит, такой нежный и заботливый, с ним можно было бы счастливо прожить всю жизнь. Но эта сладкая мечта была омрачена тенью тревоги, и я знал, откуда она берется, поэтому не хотел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нужно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с Сун Чэном, пролетело быстро, и, приближаясь к Новому году, я не мог не навестить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соврал Сун Чэну, что у коллеги возникли непредвиденные обстоятельства, и мне нужно поменяться сменами, поэтому я буду работать несколько дней. Он не сомневался, только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на Новый год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частных клубах так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отправь мне адрес, я вечером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протянул вымытую грушу: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 дороге, в последние дни ты немного кашляешь.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возможно, мне придется работать ночью, так что я останусь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грушу, и, к своему удивлению, она была не холодной, а приятно теплой. Сун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подержал её в теплой воде, чтобы не навредить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поблагодарил его, поправил шарф и вышел из квартиры, спускаясь по лестнице. Сун Чэн, опершись на дверь, подмигнул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 в руке была тяжелой и теплой,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Сун Чэна, я сначала заехал домой, сменил случайно купленную на рынке куртку на свою обычную рубашку и пальто, а также выбрал часы. Я был младшим в семье Сюй, поэтому мне пока не нужно было готовить красные конверты, но я все же взял несколько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отправил сообщение Сюй Юйчэну, он уже ждал меня внизу. Он прислонился к машине, играя с телефоном, по-прежнему выглядел мягким и интеллигентным, и, подняв голову, улыбнулся, словно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атмосфера может быть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сказал, направляя машину к главной резиденции семьи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 еще в больнице, политика сверху ужесточилась, и дедушка тоже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же, операция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и в его глазах была легкая тревога. Если бы я не знал о его планах от Чжуан Линя, то действительно мог бы подумать, что он — заботливый сын, беспокоящийся о здоровье отца. Сюй Юйчэн, казалось, читал мои мысли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важен для компании, у него много связей, и я надеюсь, что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говорить об этом накануне Нового года не к добру, но с Сюй Юйчэном не нужно было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уверен, что справишься с Сюй Юйчжуном? Он раньше тебя начал заниматься делами компании, и дядя его ценит...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если дойдет до этого,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работать в компании Сюй еще на первом курсе университета, отец чаще брал меня на встречи с партнерами. Ладно, Сяо Янь, давай не будем об этом. Ты смотрел материалы по тому плану инвестиций в современное искусство, о котором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Сюй любил коллекционировать произведения искусства, и Сюй Юйчэн, чтобы угодить ему, вместе со мной вложился в компанию по коллекционированию произведений искусства. Хотя говорил, что мы вместе, на самом деле я только просматривал контракты и планы, получая свои доли. Что касается произведений искусства, тут есть свои тонкости — старшее поколение, имеющее влияние, часто увлекается этим, и семья Сюй, занимающаяся культурой много лет, имела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инвестиций в антиквариат, компания в последнее время организовала несколько выставок современного искусства. Сюй Юйчэн хотел, чтобы это привлекло внимание молодого поколения, и это было бы лучшим способом наладить с ними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эту выставку можно сделать еще масштабнее, потратить полгода на подготовку, увеличить влияние, чтобы люди запомнили нашу компанию. Это лучше, чем реализовывать множество мелких и незначительных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обсудим это на собрании, я тоже думаю, что стоит вложить больше средств и сделать все крупнее. У молодежи сейчас есть склонность к подражанию.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пригласить знаменитостей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кивнул, отвечая на сообщение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работе, не забудь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вечером зайду к старине Ло, ты взял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быстро справился, воспользовавшись хорошей погодой пару дней назад, и заменил кровать на двуспальную, а также дал мне ключ. Честно говоря, когда я брал ключ, я чувствовал легкое беспокойство, но не взять его было бы несправедливо по отношению к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возвращайся пораньше, и посмотри наши последние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 Улыбаешься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