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 ночного кошмара, перед глазами был незнакомый потолок. Протянув руку в сторону, я нащупал теплое тело Сун Чэна. В полумраке я видел, что он лежит лицом ко мне, с спокойным выражением лица. Я вздохнул с облегчением и хотел повернуться, чтобы лучше рассмотреть его лицо, но едва я пошевелился, кровать издала громкий скрип, который в тишине ночи прозвучал особенно громко. Я замер, боясь разбудить его. Экран телефона светился тусклым светом, показывая час десять минут. Я взглянул на него и положил обратно, чтобы не потревожить сон Сун Чэна. Слушая его ровное дыхание, я словно все еще находился в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сон, где я сидел за партой в школьные годы, читая утренние уроки. Странно, но моим соседом по парте был Сун Чэн, каким я его видел сегодня на съемках. Я сказал, что что-то не так, ведь это не он должен был сидеть рядом со мной, но не мог вспомнить, кто же должен был быть там. Сун Чэн в моем сне был смелым, он наклонился и поцеловал меня в губы, улыбаясь в легком весеннем свете. Он сказал, что все в порядке, теперь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от Старины Ло, Сун Чэн вдруг с беспокойством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всегда любил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него, вспоминая свою абсурдную юность: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погладил меня по голове и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я тебя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 это забавным, я хотел возразить, что это просто личный выбор, и тут нечего портить, но вдруг почувствовал в его словах глубокую заботу и любовь, и оставил свои мысли при себе. Вроде бы сегодняшний вечер, когда мы признались друг другу в чувствах, был подходящим моментом для чего-то большего, но я ничего не сделал и даже не думал об этом. Просто лежал, обнятый Сун Чэном, на узкой кровати, которая превратилась в маленькую лодку, качающуюся на волнах сна. Я слышал его успокаивающее сердцебиение, похожее на приливы и 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блуждал в своих мыслях, когда Сун Чэн пошевелился и проснулся. Его голос был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моментом и повернулся к нему лицом,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тебя, почему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чутко, почувствовал, что ты проснулся, и решил проверить, — его длинные ресницы опустились, черты лица были мягко очерчены в полумраке.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с небольшим, — тихо ответил я. — Ты спи, я подожду, пока сон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через мгновение снова открыл их,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поговорим?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взял мою руку. 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 — я задал вопрос, который давно крутился в голове,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уголки его губ приподнялись,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Многое, как это можно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мне нравится, что ты искренний, добрый, сильный, любишь жизнь, — он медленно говорил. — Ты хорошо ко мне относишься, у тебя милая улыбка, мы хорошо ладим… Слишком много, чтобы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всего лишь образ, и сердце медленно опускалось в груди, но тут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влюбился в тебя с первого взгляда. Знаешь, тогда ты выглядел совсем не так, как сейчас. Я ударил того парня, а ты спокойно мыл руки, словно ничего не произошло, с таким безразличным видом. Я тогда подумал, что это просто круто. Потом ты заговорил со мной, и это звучало немного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взгляд был мягким, он напомнил мне много прекрасного, — продолжил он. — Я не мог забыть твоих глаз, и той же ночью снова увидел тебя во сне. Тогда я решил, что в следующий раз обязательно попрошу у тебя контакты, но это сделал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дотронулся до своих глаз, не чувствуя в них ничего особенного. Я много раз смотрел на свое лицо в зеркало, но не видел никакой мягкости. Но раз Сун Чэн так сказал, значит, в них было что-то привлекательное.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наверняка добрый человек, — с улыбкой тихо сказал он. — 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красивое лицо,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умеешь говорить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 такого никому. Цзюньянь, а почему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молчал, и он не торопил меня, мягко поглаживая мою спину и напевая несвязную колыбельную, словно успокаивая непослушного ребенка. Наконец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меня ближе к себе, голос его был слегка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 одеялом нащупал его длинную сильную руку и переплел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помогли с лечением брата, и я специально пошел в Яюй, чтобы поблагодарить того человека, но случайно встретил тебя.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судьба, ты сначала сказал, что это спонсор, и я испугался… — он постепенно погружался в сон, бормоча. — Цзюньянь, как хорошо, что я тебя встретил…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спящее лицо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связаны судьбой,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снова уснул, и мне приснилось, что в комнате отдыха рядом с чайной я случайно увидел Сун Чэна, который задумчиво смотрел на контракт. Я подошел к двери и с улыбкой сказал, что это совпадение, и он вздрогнул. Он затащил меня внутрь и попросил не рассказывать о том, как он ударил того парня. Я естественным образом получил его WeChat и перед уходом сказал: «Я не представился — меня зовут Сюй Цзюньянь. У нас есть связь, давай поддерживать 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уже светало, Сун Чэн спал рядом со мной, его лицо было спокойным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я не ленился, большая часть работы по проекту была выполнена перед новогодними каникулами. Сунь Нин была руководителем группы, и мы обычно отмечались у нее. Возможно, из-за праздничной атмосферы, она разрешила нам уйти домой на Новый год раньше положенного. По традиции я всегда отправлялся в главную резиденцию семьи Сюй на праздники, но чтобы избежать неприятностей, я старался быть как можно менее заметным, избегая лишних контактов. В последние годы я даже просто приходил на ужин в канун Нового года, оставался на ночь и уезжал утром первого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меня наконец появилось место, куда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указаниям Сун Чэна и нашел супермаркет рядом с его домом, держа в руках список покупок, который он мне дал. Когда я получил этот список, я был удивлен, что Сун Чэн до сих пор пишет старой ручкой, которая, видимо, была для него дорога. Я давно изучал каллиграфию и мог оценить, что его почерк был сильным и красивым,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учился, у меня было много свободного времени, и я постоянно практиковался по прописям.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настоящий клад, этот мужчина был сокровищницей, сколько же в нем еще скрыто прекрасного? Думая об этом, я толкал тележку по магазину, ища товары из его списка. Он был настоящим знатоком жизни, указав даже марки продуктов. Супермаркет был немного старомодным, но ассортимент был богатым. Я обошел несколько раз, собрал все по списку и пошел к кассе, неся два больших пакета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Я держал в руках пакеты с приправами, овощами и фруктами, и только что прошел дождь, так что дорога была грязной, и негде было поставить пакеты. С трудом освободив одну руку, я ответил на звонок, взглянув на незнакомый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голос Линь Я был звонким, слегка искаженным через телефон. — Я сменила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звонила, Линь Дасяоцзе, — я стоял рядом с фонарным столбом, переходя через дорогу к общежитию коридорного типа, где жил Сун Чэн. 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пропустила слишком много занятий, меня отругали, — она пожаловалась, но затем тон ее стал заинтересованным. — Как твои дела с твоей мелкой моделью? Нужно ли мне вмешаться как спонсору и сыграть роль злодея, разлучающего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играешь, — я сменил руку, так как одна рука уже устала держать пакеты. — Эм… почти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Действуешь быстро, сегодня выходишь гулять? — она весело сказала. — А когда у тебя каникулы? Поехали в Турцию, там сейчас снежно и красиво, одна моя подруга там учится, прислала фото,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