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позу мы уже снимали несколько раз, но Старина Ло остался недоволен. Он сказал, что нужно снимать в полдень, когда свет лучше всего, но потом пожаловался, что свет, проходящий через стеклянное окно, выглядит некрасиво, и решил открыть окно. Холодный ветер врывался внутрь, и моя спина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можешь быть более соблазнительным? Не напрягай спину, — с недовольством подошел ко мне Старина Ло, сам показывая позу, похожий на неуклюжего толстого пингвина. — Выпрями грудь и опусти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 такой уж сложной, но тепло дыхания Сун Чэна, которое касалось моей груди, вызывало приятное покалывание, заставляя мое воображение разыграться.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обними голову Сун Чэна! Нужно создать ощущение близости, не отдаляйся так! Сун Чэн, сожми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Чэна, казалось, впивались в кожу на моей талии. Он поднял взгляд, с легким извинением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сдерживая смех,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мою спину, слегка согревая, но это тепло не могло сравниться с ощущением, которое вызывали сильные руки Сун Чэна. Парик, хотя и выглядел реалистично, слегка колол шею, вызывая боль и зуд. Боясь, что Старина Ло снова будет ругать меня за порчу позы, я лишь слегка пошевелил плечами, пытаясь избавиться от неприятного ощущения. Сун Чэн заметил мое движение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 неудобный, жесткая сетка царапает шею, — ответил я. — Ничего, я потерплю…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 закончу, его другая рука мягко поднялась сзади, и пальцы нежно проникли в длинный парик, аккуратно разглаживая сетку по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Старина Ло занят своей камерой и не смотрит в нашу сторону, я слегка наклонился к Сун Чэну, чтобы ему было удобнее поправлять парик: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его немного, кажется,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упадет, — успокоил он меня. 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 — вдруг раздался голос Старины Ло. — Этот кадр просто отличный, очень естественный, просто замечательно! Перестаньте позировать, идите сюда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озадаченный, слез с Сун Чэна, ноги слегка затекли от долгого сидения. Старина Ло показал мне только что сделанный снимок, на котором был запечатлен момент, когда Сун Чэн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сделаем черно-белый вариант, будет еще лучше, — с гордостью сказал он. — Именно такой кадр я и хотел, атмосфера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был оформлен в глубоком красном цвете, который сочетался с ярким солнечным светом, создавая ощущение картины. Я даже не думал, что моя спина может выглядеть настолько изящно, с некой гендерной неопределенностью. Если бы мне не сказали, что это я, я бы на секунду засомневался в поле человека на фото. Свет падал на мою спину, большая часть тела Сун Чэна была в тени, он поднял голову, словно шептал что-то мне на ухо. Одной рукой он обнимал меня, а на фото я сидел на нем верхом, обнажая белую спину, с длинными черными волосами, свисающими прядями. Другой рукой он дотрагивался до моей спины, пальцы нежно касались кончиков волос, словно нежный поцелуй между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очень эмоциональный, — сказал Старина Ло. — Особенно спина Цзюньяня, очень красивая и соблазнительная, как на картине Адольфа Бугро… как она называется… свет и тень на спине очень похожи на часть той картины. Забыл название…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«Нимфы и сатир»? — машинально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эта! Там спина одной из нимф была самым выделяющимся элементом, хотя ты немного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молча поправлял мой парик, я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снимать, — махнул рукой Старина Ло. — Сохраняйте настроение, постараемся закончить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и когда мы с Сун Чэном возвращались, фонари уже зажглись. Дом Старины Ло одиноко стоял на грязной земле, выглядел особенно уныло. Я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еще ходят автобусы?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ходить. Однажды я возвращался позже, и успел на автобус, — Сун Чэн легонько положил руку на мое плечо, спокойно сказал. — Сегодня сняли хорошо, спасибо тебе,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указаниям Старины Ло, — вспомнив, как он сам показывал позу, я с улыбкой сказал. — Надеюсь, все получится, мне кажется, снимки вышли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автобуса было скучным, на старом, обветшалом остановочном павильоне были только мы с Сун Чэном. Он опустил взгляд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встречался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сломал травинку у своих ног и стал играть с ней, выдыхая облачко пара в холодный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такой хороший человек, думаю, девушки бы тебя полюбили, — осторожно сказал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мало кто меня любит, да и я небогат, семья на шее, — я рассеянно ломал травинку, пытаясь сплести из нее кольцо, но ничего не выходило. — А ты, такой красавчик, наверное, много девушек за тобой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точно будет? — не выдержал я. — Кажется, только мы двое ждем, может, он уже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Сун Чэн предложил. — Тебе холодно? Если холодно, можем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дорога?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сорок, впереди есть остановка, где точно есть автобус, — он оглядел тихий ночной пейзаж. — Не знаю, будет ли автобус, можем подождать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я решился, в основном потому, что забыл перчатки, и десять пальцев уже замерзли. Лучше идти и болтать, чем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вдруг протянул руку и взял мою. Его рука была теплой, я поднял на него взгляд,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никого не было, мы шли, держась за руки, иногда обмениваясь бессвязными фразами, чтобы скрасить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профиль Сун Чэна и вдруг почувствовал странное ощущение, словно я действительно был бедным парнем Цзюньянем, который вместе с таким же бедным другом ждал автобуса на старой остановке вдали от города, ждал, ждал, но так и не дождался, и решил пойти пешком, ощущая в этом некую странную свободу. Или будто мы не просто друзья, а влюбленные, только что сняли памятные фотографии нашей любви и теперь, держась за руки, возвращались в наш общий дом. На самом деле, если бы был автобус, я бы никогда не выбрал пешую прогулку, это трата времени и сил, но идти с Сун Чэном оказалось не так уж плохо, даже появилось желание идти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 звёзды, — сказал мне Сун Чэн. — Цзюньянь,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темно-синем небе висело несколько звезд. Я поднял взгляд и уставился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B в последнее время хорошая погода. Давно не видел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смотрел на них, но после переезда в город B стал слишком занят и давно не видел, — Сун Чэн вздохнул и улыбнулся мягкой улыбкой. — Сейчас жизнь действительно трудна, но если есть надежда, то можно пережить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испытывал такой жизни, как у него, без опоры и скитаний, но его серьезный тон тронул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вчера я видел сон, очень романтичный, — он остановился и сказал мне, слегка покраснев. — Но я не знаю, покажется ли это тебе таким же, поэтому не решался рассказать, может, тебе покажется смешным…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рассказать? — мой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небо было усыпано звездами… — Сун Чэн посмотрел мне в глаза, его красивые глаза были полны нежности и сосредоточенности. Он вдохнул, словно набравшись смелости, и продолжил. — И ты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звезд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нервничать,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поцеловать тебя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подумал, что я не очень умел мастерить, и не мог сплести красивое кольцо из травы. Но в саду семьи Сюй я научился ловить бабочек, и делал это с легкостью, крепко держа их в ладонях,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