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как последовать за ним наверх. Старина Ло громко постучал в дверь. Сун Чэн открыл, и он тут же вошел, поставил сумку и поспешно начал уговаривать меня согласиться на съемку. После того как я несколько раз подтвердил, что смогу прийти, он собрался уходить, сказав, что просто принес овощи и у него еще есть дела, будто боялся, что я передумаю, если он задержится хоть на секунду. Перед уходом он подмигнул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Цзюньянь, жду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посмотрел, как он закрыл дверь, и спросил Сун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действительно ему подходишь, — ответил Сун Чэн, его синяки почти зажили, остались лишь легкие следы, которые можно было скрыть тональным кремом. Он был в бежевом свитере и пошел на кухню, чтобы налить мне воды. — Я удивился, что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показывать лицо, — я взял воду и улыбнулся ему. — Остальное не важно, просто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лицо? Мне кажется, Цзюньянь, ты очень красивый, — он нежно отодвинул мои длинные челки и внимательно посмотрел на меня. — У тебя... как бы это сказать, очень хорошая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мы знакомы, — я мягко взял его за руку. — У меня обычная внешность, я это знаю — ладно, не будем об этом. Тебе компания дала работу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слегка нахмурился, но затем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ничего, после этой съемки получу деньги и смогу прожить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постараться, — я небрежно отпил воды. — Если получится плохо, не вини меня, я же просто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— он тепло улыбнулся. — Что хочешь поесть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чашку и пошел с ним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Старина Ло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это... довольно свежее. Сделаем лапшу с яйцом и помидорами, еще пожарим баклажан, хорошо? Ты в прошлый раз сказал, что баклажан был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Чжуан Лином Сунь Нин окончательно перестала со мной общаться, и мне тоже не хотелось больше подстраиваться под нее. Хотя мы коллеги и видимся каждый день, достаточно просто выполнять свою работу, кто кому что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все работали молча, даже Ван Гэ, который обычно шутил, боялся, что Сунь Нин найдет к чему придраться, и не разговаривал. Атмосфера была ужасно напряженной. Шутливые сообщения от Ян Чэня исчезли, и дома я оставался один в темной пустой комнате. Мне стало немного грустно. Хотя Андрей часто писал мне, из-за разницы во времени мы редко могли пообщаться. Я подумал, что съемки с Сун Чэном — это неплохо, хоть кто-то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я пошел к Сун Чэну в назначенное время, и мы вместе отправились в студию Старины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Студией это назвать было сложно — это были просто две комнаты на окраине города, снаружи покрытые непонятными граффити. Я думал, что квартира Сун Чэна уже находится на границе города, но здесь я реально почувствовал, насколько расширился город B за последние годы — это место все еще считалось его 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Ло совсем не ухаживает за травой вокруг дома? И земля тут грязная! — пожаловался я. — Место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нормально, — Сун Чэн присел, чтобы закатать мне штанины, мягко сказав. — Вчера был дождь, земля мокрая, осторожно, чтобы грязь не попала на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ничего... — мне стало неудобно продолжать жаловаться, и я помог ему подняться. 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стены были выкрашены в белый цвет, на полу беспорядочно лежали художественные принадлежности и реквизит. Старина Ло возился с камерой, одетый в ветровку, что делало его вид более серьезным. Увидев нас, он лишь кивнул, совсем не так, как обычно, с улыбкой. Я сел на стул и слушал, как он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раз объяснял Сун Чэну, так что теперь расскажу тебе, Цзюньянь, о моей идее и источнике вдохновения, чтобы ты быстрее влился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Старина Ло говорил, я краем глаза наблюдал за Сун Чэном, который внимательно рассматривал скульптуру. Утренний свет падал на него из окна, в воздухе плавала пыль, и он был красивее любой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съемки была «Всеобщий возлюбленный». Изначально Старина Ло снимал только Сун Чэна, и я тоже считал, что его внешность и харизма идеально подходят — красавец, как раз всеобщий возлюбленный. Но, очевидно, это было слишком прямолинейно и «не хватало изюминки». Поэтому Старина Ло решил, что я и Сун Чэн будем работать вместе, чтобы добавить истории в фотографии, изображая пару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Цзюньянь, ты играешь ветреную женщину, понял? — он серьезно жестикулировал. — У тебя много любовников, Сун Чэн — один из них, вы тайно встречаетесь. Но он не такой, как другие, ты не ради страсти, а просто из-за любви и жалости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 и талантлив, его обожают многие, но он ненадолго поддался твоему искушению, олицетворяя образ «всеобщего возлюбленного». Ты не можешь удержать его навсегда, только этот мимолетный роман, и я хочу показать его через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я вряд ли смогу передать всю эту историю. Сам факт, что я мужчина, делает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уверенно сказал Старина Ло. — Слушай меня, и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Ло попросил меня снять рубашку, я немного заколебался. В комнате было тепло, но большие окна для освещения заставляли меня чувствовать себя неловко. Но Сун Чэн уже молча снял куртку, и мне пришлось вздохнуть и расстегнуть молнию на пуховике, снять свитер и рубашку, обнажив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и штаны, надень это, — Старина Ло протянул мне две шелковые штанины, легкие и струящиеся.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стариков, которые занимаются тайцзи, — пошутил я. — Прямо как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мягко улыбнулся мне и привычно взял у Старины Ло косметичку, чтобы нанести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визажиста?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огляделся, Старина Ло закурил и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 сам справится, а ты повернись, я посмотрю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сейчас нужно слушать фотографа, поэтому послушно повернулся. Он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у тебя спина, как у женщины.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было комплиментом, я сухо рассмеялся. Сун Чэн быстро нанес на себя тональный крем, его движения были уверенными. Старина Ло подошел ко мне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только приехал, у него не было денег, и он брался за любую работу, даже снимался голым на улице. Тогда было холоднее, середина зимы, он простоял в реке целое утро, а потом слег с высокой температурой и чуть не умер. Часто работы были низкооплачиваемые, моделей много, а денег мало, визажисты не успевали всех обслужить, так что Сун Чэн сам научился гримироваться. Те времена были тяжелыми, ему было нелегко...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оставив в воздухе лишь сизый дым, в котором чувствовалась горечь.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через это проходят, — Старина Ло был ниже меня и, потрогав мою руку, оценил. — А ты, смотри, неженка, прямо как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замерло, я посмотрел на него. Он даже не заметил моего беспокойства, продолжая курить: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когда только приехал, выглядел еще изнеженнее, чем ты. Цзюньянь, в этом мире всем приходится страдать, и неизвестно, когда это закончится. Сун Чэн подписал контракт с компанией, у него есть надежда, а тебе тоже нужно думать о своем будущем, работа официантом —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Чэн закончил, его синяки полностью исчезли. Его мускулистое тело выглядело еще более привлекательным с тональным кремом, и белые шелковые штаны добавляли ему странной эротичности. Он спросил Старину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Цзюньяню нужно наносить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достань из ящика парик, который с длинными черными волосами, — Старина Ло докурил сигарету и раздавил окурок ногой.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верхом на Сун Чэне, он одной рукой обнимал меня за талию, чтобы я мог склонить голову на его плечо. Парик щекотал мне шею, 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тяжело? Сколько нам еще так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легкий, — ответил он. — Слушай Старину Ло, он скажет, когда менять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