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неделю Сюй Юйчэн пригласил меня и Андрея на обед. Воспользовавшись тем, что Андрей пошел в туалет, я с извинениями рассказал ему, что поссорился с Ян Чэнем. Он спокойно налил мне суп, с легкой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не обидел Цзюньяня?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совсем, — смущенно принял я супницу, осторожно подняв на него взгляд. — Если это как-то повлияет на Юйчэна, я могу поговорить с ним,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вздохнул, его выражение было мягким и немного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и личные чувства — это разные вещи. Ян Чэнь, как и его отец, хорошо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облегченно вздохнул я, поднял супницу и сделал глоток супа, краем глаза заметив, что Сюй Юйчэн все еще смотрит на меня. — Юйчэн, ешь, чего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я буду защищать тебя до конца,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мгновение,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Андрей вернулся к столу, мы перестали говорить об этом, и разговор перешел на его недавние успехи в изучении китайского. Андрей даже с невозмутимым видом произнес скороговорку, которой я его когда-то учил, и атмосфера стала легче. Я украдкой посмотрел на профиль Сюй Юйчэна, а Андрей вдруг тихо взял меня за руку под столом. Я вздрогнул, повернулся к нему, и он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научи меня еще одной? Я быстро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так могло продолжаться вечно...»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отказался от приглашения мамы. Она позвонила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почему ты не 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давно не говорила по-китайски, ее интонация была немного странной, с легким повышением тона в конце, как у Андрея, который пытался освоить скороговорку. Я с извинениями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отмечаю Новый год в главном доме, старый господин Сюй любит, когда много людей, и в этом году у меня много работы, так что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понимал, что это всего лишь отговорка. Как бы ни была занята работа, у меня есть отпуск, и то, что старый господин Сюй любит, когда много людей, не значит, что он хочет видеть меня там. Но я также знал, что если бы мама действительно хотела, чтобы я поехал, она бы просто позвонила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 следующий раз обязательно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еще не научился понимать китайские намеки и думал, что мама действительно хочет, чтобы я, человек, олицетворяющий ее болезненное прошлое, появился за семейным столом — роль, которую приглашают из вежливости, но на самом деле не очень хотят видеть. Но если бы она действительно хотела, чтобы я поехал, никакие проблемы не стали бы препятствием, и как бы она могла остановиться из-за одной отговорки?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об этом Андрею, и он был искренне разочарован. Подумав,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следующем году, в следующем году поедем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я поспешно согласился и усадил его. — Когда ты уезжаешь? Билеты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понедельник, — он был слегка раздражен и не хотел со мной разговаривать, скрестив руки и хмурясь. Хотя злой красавец тоже имеет свою прелесть, я постарался быть ответственным старшим братом и поспешил его утешить. — В следующем году вернешься? Комнату тебе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ее снести? — он с недоверием расширил глаза, на его красивом лице появилось обиженное выражение. 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 хотел сказать, что если ты не вернешься, я все равно оставлю ее... Так ты вернешься?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 посмотрел на меня. — Ты сохранишь мою комнату,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я был рад, ведь иметь дома кого-то — это совсем другое чувство. Я протянул руку, чтобы взять его за пальцы и потрясти их. — В этом году мы мало гуляли, в следующем году я тебя больше повожу по разным местам, хорошо? Когда вернешься,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его настроение немного улучшилось, и он редкостно мягко улыбнулся. Несмотря на то, что он был выше меня, он лениво полулежал на диване, одной рукой обняв меня за шею, а другой указав на свои нежно-розовые губы, с невыразимо соблазнительным видом. 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и глубоко поцеловал его, в переплетении наших языков была простая радость. Его руки крепко обнимали меня, тепло его тела заставляло меня чувствовать, будто мы — это переплетенные лозы, которые никогда не разъединятся. Эта мысль заставила мое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часто целовался с Андреем, и не для того, чтобы возбудить страсть, а просто чтобы выразить близость. Я знал, что это странно, обычные братья не выражают свои чувства через поцелуи, тем более такие долгие и глубокие, как у влюбленных. Но мы ведь уже переступили эту грань, так что это стало нашим уникальным способом быть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поскорее, — я легонько поцеловал его в губы. — Я буду скучать,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специально взял отгул, чтобы проводить Андрея в аэропорт. Его выдающаяся внешность привлекала много взглядов, в зале аэропорта светило яркое послеполуденное солнце, и мы, как обычные братья, обнялись и помахали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сказал я. — Передай привет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есть, — он легонько поцеловал меня в лоб, я поднял на него взгляд и улыбнулся. — Братик,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ослепительно золотые волосы окончательно исчезли из моего поля зрения, я развернулся, открыл телефон и увидел сообщение от Сун Чэна: [Сегодня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 меня], — потянулся я и ответил. — [Собираюсь в путь].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у дома Сун Чэна я встретил Старину Ло. Он нес большую сумку с овощами и фруктами, тяжело поднимаясь по лестнице, и, увидев меня на повороте,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Цзюньянь!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удивленно поднял голову.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какое! Я как раз хотел попросить у Сун Чэна твой номер, — он спустился с сумкой, улыбаясь во весь рот, и приблизился ко мне так, что я невольно отступил на пару шагов. — Давай, я тебе кое-что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внутрь, — я немного смутился. — Мы же и так идем к Сун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тут удобнее,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Старина Ло настаивал на том, чтобы поговорить здесь, тем больше я беспокоился, но он уже поставил сумку с помидорами и схватил меня за руку с такой силой, что я боялся, что если начну сопротивляться, это будет выглядеть некрасиво.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Сун Чэна сейчас трудности с деньгами? — начал он. — Мы, как друзья, мало что можем дать, но помочь по мере сил готовы. Вот, я принес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подозрением посмотрел на него, 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я хочу попросить Сун Чэна снять серию тематических фотографий для публикации, но уже несколько раз снимал, и там недовольны, говорят, чего-то не хватает. Я думал пригласить еще пару моделей, но чем больше людей, тем меньше достанется Сун Чэну. И тут я подумал, ты идеально подходишь, не мог бы ты помочь мне — нет, помочь Сун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уже хотел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 в моделинге, это действительно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сложно, правда. Ты просто выделишь утро или день, или даже вечер, попробуешь, как будто просто поиграешь, — он смотрел на меня с горящими глазами. — Правда, этот образ создан для тебя, ты точно справишься. Это легко, и ты поможешь, и получишь деньги,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работаешь официантом, а это просто унижение для твоего характера. Я слышал от Сун Чэна, что у тебя не самые лучшие условия жизни? Попробуй, я же не плохой человек, молодежь должна учиться новому и искать новые пути. Если не хочешь показывать лицо, можешь не показывать,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я даже не успел возразить, и в итоге с трудом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мало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мы можем подстроить, я всегда свободен, — он отпустил мою руку и поднял сумку с помидорами. — Пошли, поднимемся и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