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зимним вечером мне захотелось пить, и я спустился вниз за водой. Тогда я был слишком мал, чтобы дотянуться до термоса, и попросил одну из уборщиц налить мне стакан воды. Когда старших не было рядом, они вели себя довольно нагло, особенно те, кто любил наблюдать за реакцией других. Семья Сюй не уважала меня, и слуги тоже относились ко мне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подавала мне воду, стакан выскользнул из ее рук, упал на пол и разбился, обдав мои ноги кипятком. Кожа сразу покраснела. Но внизу больше никого не было, и уборщица сказала, что ее дети тоже часто обжигаются, и если намазать зубную пасту, то все пройдет. Она попросила меня никому не рассказывать, чтобы не создавать проблем. Мне было больно и страшно, я побежал в свою комнату, намазал пасту на ожог, но боль была настолько сильной, что я чуть не потерял сознание, и мне пришлось сдерживать слезы, продолжая 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 завтраком Сюй Юйчэн вдруг схватил меня за руку и спросил, что случилось. Зимняя одежда была толстой, но он заметил, как я сдерживаю боль, и понял, что я где-то поранился. После этого случая в доме Сюй уволили ту уборщицу, и остальные слуги больше не смели относиться ко мне с пренебрежением. Я наконец получил отношение, подобающее молодому господину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Сюй Юйчэн был добрым старшим братом, помню, как он каждый день тихо спрашивал, не нужно ли мне чего-нибудь, и говорил, чтобы я обращался к нему, если что-то понадобится. Я помню, как он сидел у моей кровати, когда у меня была высокая температура, и читал мне сказку о трех поросятах.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поскорее вырастай, чтобы защищать себя, — говорил он, рассказывая о том, как три поросенка защищались от волка. Хотя сам он был еще мальчиком, его голос был мягким, но уверенным. — А пока я буду защищать тебя, так что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Я горел от жара, и мои слова были невнятными. — Когда я вырасту, я тоже буду защищать брата Юйчэна.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нежные заботы, которые он мне дарил, сила, которая помогала мне жить, — я берег их как сокровище, но не мог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отдать за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жалея.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посмотрел на меня некоторое время, затем сжал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пожалей.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так сильно, что я еле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черт, не дави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Цзюньянь, не упрямься. — Он сжал мой подбородок, его холодные узкие глаза, всегда казавшиеся бесстрастными, светились ледяным блеском. — Если ты ради такого человека сядешь в тюрьму, это будет твой собственный выбор, и я тебя спасать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беспокоишься. — Я улыбнулся, думая, что в тот момент, когда он ради выгоды первым отправит меня за решетку, я едва ли могу рассчитывать на его помощь. Но я уже научился говорить то, что нужно, и Ян Чэнь отпустил меня, его лицо стало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совесть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 больной подбородок, а Ян Чэнь встал, открыл потайной шкаф в стене и достал два красивых бокала, налив в них Level Vodka. Он протянул мне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бокал и сделал небольшой глоток. Крепкий алкоголь словно превратился в огонь, горящий в желудке. Хотя я знал, что этот напиток крепкий, все же немного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Ты не пей слишком много, я не хочу тащить пьяного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алкоголем лучше, чем у тебя. — Он стоял у огромного окна, разноцветные огни танцпола смешивались с холодным синим светом декораций, падая на него. Я смотрел на его красивый профиль, в котором чувствовалась странная смесь юношеской дерзости и зрелой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 утомительно? Люди вокруг постоянно меняются, играют роли, и однажды это надоест. Трудно найти человека, с которым можно просто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для таких, как ты, красавцев с хорошей семьей. У меня, обычного человека, даже нет возможности менять людей, да и множество людей хочет поговорить с тобой, просто ты их не замечаешь.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хочешь найти порядочного человека и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быстро находишь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смущенно замолчал, 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действительно не понимаю тебя...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как жить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куда ведет этот разговор. Ян Чэнь в последнее время стал как-то странно внимателен ко мне, и это было трудно не заметить — эта запоздалая нежность была как тупой нож, раз за разом ударяющий по старым шрамам. Я не против быть этим «порядочным» человеком, но думаю, Ян Чэнь, если бы ты действительно осознал, что любишь меня, зачем говорить такие слова, будто ты «снисходишь» до меня. И нет правила, что извинение должно быть принято, особенно когда он говорит что-то вроде «кажется, я тебя обидел, так что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сделает тебя счастливее? — спросил он, делая вид, что не придает значения. — Я помню, ты говорил, что хорошо бы жить вдвоем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потягивал напиток, и на моем лице появилась улыбка, в дыхании чувствовалась легкая хмельная эйфория и острое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сейчас все хорошо, не нужно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долго молчал, смотря на меня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пожалей.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выпускном классе Ян Чэнь накинул на меня свою теплую куртку, в моих ботинках были осколки стекла, он нервно курил и советовал мне не связываться с Сюэ Кэмин, спрашивал, почему я такой глупый и довел себя до такого состояния. Слезы наворачивались на глаза, но я все же отказался от едва уловимой заботы в его словах. Он был в ярости, кричал мне «Ты только не пожалей», пугая отдыхающих на улице птиц. Если бы он хоть шагнул вперед... Если бы он сделал хоть один шаг в мою сторону, это было бы лучше, чем стоять на месте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сделал. Он смотрел, как я ухожу в холодный ветер. Он позволял другим преследовать себя, но сам никогда не делал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бродяги возвращаются только потому, что не нашли более удобной гавани.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теперь я тоже дрейфующий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вернулся домой, было уже поздно, в гостиной горел маленький теплый свет. Андрей снова уснул на диване, и, когда я вешал одежду, небольшой шум разбудил его. Он потянулся, выглядя невинно и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Ммм...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Ждал тебя. — Он естественно протянул руки и обнял меня, говоря медленно. — Я оставил тебе суп.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гладил его мягкие золотистые волосы, и чувство, которого я никогда раньше не испытывал, охватило меня. Вот что такое семья — для тебя горит свет, кто-то ждет тебя с едой, и есть простой, нежный объятие. Андрей в последнее время все больше походил на послушного младшего брата, и мои предубеждения против него уменьшились. Если бы он однажды перестал спать со мной, я бы с радостью заботился о нем как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Андрей, хочешь завести собаку? — Я вспомнил о веселом самоеде Ян Чэня. — Дома скучно? Через несколько дней я отведу тебя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 Он поднял лицо, словно размышляя.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заведем сиба-ину, они такие милые. — Я задумался. — Или что-то поменьше? Чтобы можно было держать в руках. Какую породу ты бы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ко мне, и вдруг с совершенно серьезным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рассмеялся, уткнувшись лбом в его, и Андрей, обняв меня, упал на диван, играя со мной. Я был немного пьян, и, держа его лицо в руках,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иметь брата — это неплохо. Еще раз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спокойно, вытирая слезы с моих глаз.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течет одна кровь, 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наполовину. — Он серьезно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Мой голос почему-то дрожал. — Хорошо иметь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Ян Чэнь перестал со мной связываться, и я, осознав это, начал беспокоиться — если Сюй Юйчэн хотел, чтобы я стал мостом между ним и Ян Чэнем, не повредит ли наш разрыв планам? Иметь эмоциональные разборки с партнером по бизнесу — это сложно, все нужно учитывать. Но я не мог опуститься до того, чтобы униженно просить Ян Чэня помириться, и просто продолжал работать, оставляя этот ком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http://bllate.org/book/16832/1548450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