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 о своем образе бедного юноши, тащщего на плечах семью, и на мгновение растерялся, не зная, что сказать, чтобы выкрутиться. Но тут Сун Чэн серьезно и с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я знаю, что ты хороший человек, но ты должен больше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усмехнулся. Разве не он тот, кто меньше всего думает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тебе уже пора заводить девушку, верно? Лучше накопить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его взгляд стал неуверенным, и это было слишком явной попыткой выяснить что-то. Хотя наши отношения развивались стремительно, я чувствовал только горечь, но на лице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сначала нужно устроить свою жизнь. Как дела у твоего брата? — спросил Сун Чэн. — Расскажи мне больше о его состоянии, на съемочной площадке много людей, я могу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 и отпил немного солоноватого супа,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сейчас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Чэн улыбнулся мне, но синяк на его красивом лице бросался в глаза. Он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заботиться о себе. Сейчас, может быть, трудно, но нет таких преград, которые нельзя преодолеть. Будущее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горячим, и пар от него заставил мои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я выглядел озабоченным, и Сун Чэн сказал, что Старина Ло недавно решил воплотить свои идеи в жизнь и, возможно, пригласит его на фотосессию. В любом случае, он не останется голодным, так что мне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Сун Чэн настаивал на том, чтобы выйти со мной, но 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залечи свои раны, — сказал я из-под шарфа, быстро спускаясь по лестнице, чтобы он не вышел в одной кофте. — Сун Чэн,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за его спиной горел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резал мне лицо, как нож. Я обернулся и посмотрел на старое, обшарпанное общежитие коридорного типа, зная, какое окно на четвертом этаже принадлежит этому мягкому и уникальному человеку. Он, как яркий свет, продолжал стремиться к лучшему, несмотря на холод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написал мне, спрашивая, где я. Я ответил, что в пути, и он сразу же позвонил. В трубке слышалась музыка и смех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встретить, или ты сам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 поймал такси и еще раз взглянул на тот свет, выдохнув облачко пара. —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имя бара, где часто бывал, и добавил с легким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стало тяжелым в темноте ночи. Сун Чэн был слишком ярким и искренним, а я родился в грязном, темном болоте и был обречен навеки в нем запутаться. Я даже боялся его чистого и горячего сердца, зная, что не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хотел даже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провел меня через толпу людей. Яркие огни танцпола и оглушительная музыка вызывали у меня дискомфорт, особенно глаза, которые почти не могли открыть. К счастью, он держал меня за руку, чтобы я не врезался в бар, заставленный напитками, или не упал в объятия какой-нибудь девушки в миниатюрном наряде. Несколько человек подошли к нему поздороваться, он коротко ответил и не задерживаясь повел меня в VIP-зал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зала был виден танцпол, где мужчины и женщины двигались под странными синими огнями. Этот свет падал на его красивое лицо. В комнате была хорошая звукоизоляция, и кроме нас никого не было, так что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захочешь выпить? — Я снял шарф и осмотрелся, найдя много бутылок, но ни одного бокала. — Или твои друзья еще не пришли? Здесь совсем нечего делать,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слишком ярко, а у тебя глаза не очень, — он подошел и забрал у меня бутылку. Его красивые глаза в этом свете выглядели завораживающе, словно у демона. Он небрежно постучал бутылкой по моей щеке. —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меня проблемы с глазами... Может быть, мне должно быть грустно, но сегодня Ян Чэнь был слишком красив. Его холодные черты лица в сочетании с улыбающимися глазами добавляли ему необычной привлекательности, и я не удержался, поцеловав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усмехнулся и повернулся к дивану. Его узкая талия и длинные ноги заставили меня почувствовать жажду. — Садись, я хочу поговорить с тобой 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сел рядом, и Ян Чэнь обнял меня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же говорил, что хочешь переспать со всеми красивыми мужчинами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встал, настороженно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закончил, не торопись, — он рассмеялся, потянул меня за руку и легонько щелкнул по носу. — Дурак,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работает в дизайне. Он недавно решил отправиться в кругосветное путешествие за вдохновением, примерно на год. Ему скучно одному, и вещей много, так что он ищет помощника, который поедет с ним. Он оплатит все расходы, включая проживание и еду, и будет платить зарплату. Нужно только немного разбираться в искусстве и помогать ему. Он довольно известен в своей сфере, у него своя студия, и, возможно, после возвращения он возьмет тебя туда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давно занимался рисованием? И паспорт у тебя в порядке, эта работа идеально тебе подходит. Ты сможешь и путешествовать, и учиться. Как думаешь? Если хочешь, я скажу ему, и через двадцать дней вы отправитесь.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него, не отвечая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люблю рисовать. Хотя меня не особо ценили, семья Сюй всегда была щедра на развитие интересов. Правда, Сюй Юйчэн и Сюй Юйчжун занимались более аристократичными видами спорта — лыжами, верховой ездой, фехтованием. Может, мне просто не суждено было заниматься чем-то элитным. Единственное, что мне нравилось, — это сидеть в художественной школе и рисовать целыми днями, и семья Сюй позволяла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учился этому больше десяти лет. В старшей школе я осторожно предложил пойти по пути искусства, но Старый господин Сюй отказал, и я смирился, продолжая учиться и поступив в университет, который они для меня выбрали. Теперь я каждый день занят проектами в компании Сюй, а в свободное время думаю о том, как бы покорить красавцев и наслаждаться жизнью. Только сейчас я вдруг понял, что уже давно не брал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действительно заманчева.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хорошо, но если у него есть студия, разве он не может найти подходящего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считает, что с друзьями скучно? — он поднял бровь. — Решай, соглашаешься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миру за вдохновением, хороший и талантливый начальник, оплата всех расходов и работа, связанная с искусством, — это была моя мечта, в отличие от скучной работы в компании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уехал, но не боишься, что Сюй Юйчэн рассердится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удивился, а 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Сюй Юйчэн может использовать меня как козла отпущения. Он намеренно втянул меня в этот план, и его намерения очевидны. Но я тоже позволил ему это сделать, тебе не нужно пытаться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умный или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ко мне добр, это мой долг, — я улыбнулся ему. — Но все равно спасибо за заботу. Найти такую идеальную и привлекательную работу, конечно, было непросто, ведь не каждый известный дизайнер не может найти помощника. Ты меня тронул, спасибо,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Сюй Юйчэн хочет от тебя? Если он провалится, ты, скорее всего, сядешь в тюрьму вместо него! Разве такой человек заслуживает твоей жертвы? Каждый должен думать о себе, иначе он погибнет. Ты сейчас думаешь о других? — в голосе Ян Чэня слышалась злость. Он крепко сжал мое запястье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Цзюньянь! Ты можешь хоть немного подумать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ко мне добр, — тихо сказал я. —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мог понять. Сюй Юйчэн, возможно, изменился, но его доброту я всегда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