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усмехнулся. Этот человек вовсе не был таким простым, как казалось. И действительно, сидя и слушая, как Сунь Нин представляет наши результаты, он с улыбкой, но очень остро указывал на недостатки, заставляя её стандартную улыбку дрогнуть. К счастью, в конце он бегло просмотрел наши документы и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Головной офис высоко ценит этот проект, поэтому мы надеемся, что вы действительно серьёзно работаете. Судя по всему, хотя есть некоторые недочёты, общий прогресс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до этого напряжённые, вздохнули с облегчением. Быть замеченным начальством, конечно, хорошо, возможно, это увеличит инвестиции, а повышение станет естественным шагом. Я опустил глаза на чашку чая, услышав, как Сунь Нин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начальные результаты, мы будем улучшать продукт, и проблемы, которые вы упомянули, тоже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помочь вам с финансированием, — он отложил документы. — Вы много работали, премия ещё не выплачена,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коллег появились улыбки. Похоже, в этом году премия будет щедрой, и это компенсирует наши почти два месяца переработок и ночных смен. Даже Сунь Нин выглядела довольной. Время подошло к концу, и проверяющий встал, собираясь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презентацию, у меня ещё дела,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проектная группа должна была пригласить его на обед, но он явно не был заинтересован. Вместо этого он обернулся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стал центром внимания. Увидев, кто пришёл, я уже ожидал этого момента и с покорностью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Чжуан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сменил машину на Continental GT. Я сел на пассажирское сиденье и написал Андрею, чтобы он не приезжал за мной, чтобы не тратить время зря. Он взглянул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много работал, — ответил я. — Не ожидал, что ты приедешь, теперь мне будет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 Пусть знают, что у тебя есть поддержка, — он не спеша сказал. — Твой брат несколько раз звал тебя, но ты не пришёл. Ты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был близок с Чжуан Лином и Чжао Юанем. В любых его планах всегда участвовали эти двое: Чжао Юань обеспечивал финансирование, а Чжуан Линь — стратегию. Я же старался не слишком вникать в их дела, поэтому часто избегал их. Теперь, похоже, избежать не удастся. Чжуан Линь прямо из головного офиса получил право контролировать наш проект, и в будущем мне придётся с ним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Юйчэн планирует действовать когда?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позже, чем через год, — у него были светлые глаза и глубокие глазницы, а его улыбка всегда заставляла меня чувствовать, что он видит меня насквозь. — У дяди Сюй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поджелудочной, — он говорил уклончиво, но если это заставило Сюй Юйчэна действовать в течение года, то проблема была серьёзной. — Пока неизвестно, смогут ли в больнице Сехэ его вылечить, он уже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Сюй Юйчжун управляет головным офисом вместо дяди? — я знал, что моё выражение лица стало странным. —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 помогает ему, так что пока он не делает серьёзных ошибок, — улыбка Чжуан Лина всегда казалась мне зловещей.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ждать, если только дядя не пробудет в больнице ещё несколько лет, иначе времени слишком мало, чтобы Сюй Юйчжун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подготовили ловушку? — мрачно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всегда так забавно выражаешься, — охранник, видимо, узнал его номерной знак и пропустил машину без вопросов. Я смотрел, как он ехал по подземной парковке. — Обычно это называют «западней».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 то же, — сказал я. 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 тебя познакомиться с одним человеком, — хотя вокруг была парковка, она была пуста. Чжуан Линь улыбнулся мне.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раньше не был в этом чайном доме, но интерьер был изысканным и уютным. Я скучающе подперев щёку, смотрел на лотосы в пруду рядом. В это холодное время года они всё ещё цвели, и я не мог понять, настоящие ли они, но выглядели вполне правдоподобно. Чжуан Линь с загадочной улыбкой пил чай, пока Ян Чэнь, сидевший напротив, не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совпадение, я не знал, что господин Ян и Сяо Янь знакомы, — Чжуан Линь даже не взглянул на меня, оставаясь невозмутимым. Это заставило меня задуматься, знал ли он заранее о моих отношениях с Ян Чэнем, ведь Сюй Юйчэн был в курсе. Но его удивление выглядело искренним, как будто он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одноклассники, ещё и сидели за одной партой, — Ян Чэнь улыбнулся мне. — Просто я не ожидал, что ты тоже будешь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— я перевёл взгляд на свою чашку чая. — Очевидно,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собирался сотрудничать с Ян Чэнем — я никогда не думал о таком развитии событий. Возможно, это из-за того, что Ян Чэнь всегда казался мне легкомысленным наследником богатой семьи, или из-за того, что наши встречи ограничивались школой и отелями. Но я забыл, что он всегда был единственным наследником семьи Ян, воспитанным строго и готовым на большие авантюры. Семьи Сюй и Ян были близки в прошлом, и если Ян Чэнь унаследовал от отца острое чутьё на деньги и возможности, то влезть в эту семейную кашу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Ян за помощь, — Чжуан Линь будто не замечал напряжения между мной и Ян Чэнем, спокойно сказал. — Я хотел познакомить вас, но, видимо,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явно не был заинтересован в словах Чжуан Лина, не отводя взгляда от меня, что даже заставило меня почувствовать неловкость. Чжуан Линь, такой хитрый и умный, не мог этого не заметить, и, найдя предлог, сказал, что у него срочные дела, оставив нас «вспоминать старые времена».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Сяо Янь, поболтай с господином Ян, столько времени не виделись, наверное, многое хотите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Чжуан Лина тяжело легла на моё плечо. Я избежал его пронзительного взгляда, тихо кивнув, и, когда его фигура скрылась за ширмой, Ян Чэнь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виделись позавчера. Я усмехнулся, наливая себе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Чжуан Лином ты ведёшь себя, как испуганный перепел, а со мной так развязно, — Ян Чэнь подошёл ко мне и сел рядом, обняв меня и прижавшись лицом к моей шее, словно вздыхая. — Ваша семья полна хитрецов, я не хочу в это влезать.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настороженно огляделся, но, к счастью, в этом чайном доме соблюдали конфиденциальность, и многочисленные ширмы давали мне чувство безопасности. Я не стал его отталкивать: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сотрудничаешь с Юйчэном?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поднял голову, его дыхание щекотало моё ухо, и он улыбнулся с привычной ему долей озорства, что делало его невероятно привлекательным: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тебя сожрут, и некому будет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я выпалил, но потом замолчал. На самом деле я слушался Сюй Юйчэна только из благодарности за его доброту с детства, но не был уверен, что он не использует меня как пешку. Но такие вещи лучше держать при себе, чтобы не ранить ни себя, ни других. Я предпочитал верить, что Сюй Юйчэн всё ещё заботится обо мне, как о младшем брате, и остаётся безупречным старшим братом. — Говоришь такие романтичные вещи, а сам хочешь заработать на семье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видят, что корабль семьи Сюй вот-вот пойдёт ко дну, так почему бы тебе не перебраться на мой спасательный плот? — сегодня он был в хорошем настроении и не стал обижаться на мою резкость. Полуденное солнце освещало пруд с лотосами, и глаза Ян Чэня казались сияющими, завораживая.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и, смирившись, слегка коснулся его губ,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Сюй есть старик у руле, пока он жив,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был заинтересован в этой теме. Он крепко поцеловал меня, а затем, облизнув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займёмся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растроган его поцелуем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Пусть Чжуан Линь даст тебе отгул, — он начал массировать мою поясницу, улыбаясь с хитринкой. — Или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