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но в старшей школе мои родители развелись. Я не хотел жить в главном доме. — Он говорил спокойно. — Тогда я сильно поссорился с отцом и отказался переезжать в другие дома, поэтому на свои карманные деньги купил этот дом и переехал сюда. Хотя я прожил здесь недолго, но он мне дорог, ведь всё здесь я выбирал сам, включая Хлорида натрия — эй, Хлорид натрия, хватит лизать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полки с мангами и яркие иллюстрации на стенах, весь интерьер действительно отражал стиль Ян Чэня. Он бросил мне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умираю от усталости, — я уже почти засыпал, держа тёплое тело собаки, и отпустил Хлорида натрия, чтобы он пошёл к своему хозяину. Сонно потирая глаза,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заняться чем-то, не обращай внимания, если я засну.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совсем бесчеловечный? Иди в ванную в спальне, — он снова щёлкнул меня по лбу, отчего я поморщился, а он с досадой пожал плечами. — Привычка,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переоделся в сухую пижаму, забрался под тёплое и мягкое одеяло, а Ян Чэнь, уже помывшись, сидел на кровати, играя на телефоне. Увидев, что я укутался и собираюсь спать, он нарочно откинул моё одеяло и втиснулся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спишь? Поболтаем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моя сонливость росла в геометрической прогрессии, и я чувствовал, что вот-вот усну,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весь вечер болтали… Дай мне поспать, пожалуйста? Выключи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 Чэнь, сбросив маску зрелого и серьёзного человека, снова стал тем капризным ребёнком. Он упорно лез ко мне, но, к счастью, его тело было горячим, как естественная грелка. Я обнял его, легонько похлопал по плечу, как ребёнка,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просто полежи, и сон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настаивать, даже лёг на мою подушку, хотя кровать была большой. Я уже готов был умолять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в свои игры, дай мне поспать,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отложил телефон, опёрся на локоть и смотрел на меня. Я, прищурившись, видел его блестящие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уснёшь, мне будет скучно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— я действительно был на грани. Кто бы мог подумать, что Ян Чэнь вдруг решит так мучить меня из-за своего каприза. Я с трудом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не одна комната, я пойду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шучу,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схватил меня за руку, и я снова упал на кровать, уткнувшись лицом в подушку, как страус, прячущий голову в песок,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умоляю, дай мне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щелчок, и комната наконец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перевернулся на другой бок, а Ян Чэнь спокойно лёг на свою подушку, но всё ещё делил со мной одно одеяло. Я давно не спал с кем-то — за исключением тех редких случаев в старшей школе. С Ян Чэнем мы обычно занимались сексом и расходились, не оставаясь на ночь; с Андреем было ещё проще — после секса я просто возвращался в свою комнату. Такой простой сон под одним одеялом, когда рядом лежит живой человек, был для меня непривычным. Но я всегда хорошо спал и не был привередлив, так что одно одеяло — не проблема, тем более оно большое, и это как бесплатное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зевнул и, прежде чем уснуть, едва коснулся его пальцев, как благодарность за то, что он наконец оставил меня в покое: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Чэнь, видимо, привык к своему ненормальному графику, и заставить его уснуть так рано было невозможно. Он не стал брать телефон, но через некоторое время снова заговорил, бормоча что-то мне в ухо, но его голос становился всё тише, пока я окончательно не перестал его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всё время притворяешься дураком, так рано засыпаешь, как старик, и выглядишь во сне ужасно, только бы не пускал слюни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пускаю слюни во сне». Это была моя последняя мысль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что самое привлекательное?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Линь Я, которая была рядом, с милым зайчиком на заколке. Она, смеясь, трясла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не проболтаюсь.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международный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ребёнок, — я безразлично сказал Андрею. — Поэтому тебе не нужно отмечать День защиты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увеличил громкость телевизора, где шла детская передача. Музыка из «Весёлой лягушки» и «Снежинки» заполнила гостиную, и я, снова обрезав не ту ветку, в ярости швырнул ножницы: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Андрей! Ранним утром, можешь обеспечить тишину, когда 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перенести цветы в кабинет, — его китайский становился всё лучше, и он всё чаще ставил меня в тупик. — Я хочу смотреть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телевизор, где прыгали лягушки, и шагнул перед ним, закрывая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канал?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молчал. Я постоял немного,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виноват, как ты хочешь отметить День защиты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меня глаза и медленно, как в замедленной съёмке, коснулся своих губ. Его кожа была бледной, поэтому губы тоже казались светлыми, но их форма была идеальной для поцелуев. Видимо, в детстве ему не хватало соски, и он любил что-то держать во рту — я слишком часто видел, как его красивые губы обхватывали мой сосок, сначала нежно лизали, а затем начинали сосать — хватит, я не хотел погружаться в эротические мысли с утра, поэтому покорно сел на его колени и наклонился, чтобы поцеловать его бледно-розовые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коротким, лишь лёгкое прикосновение, но Андрей, недовольный, придержал мою голову, чтобы углубить его. Я упёрся лбом в его лоб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на этом всё. Дети должны вести себя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засмеялся, всё больше увлекаясь этой шуткой, и свалился на диван. Андрей смотрел на меня в недоумении. Я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за мной: «Юй нюй у гуа».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и, сомневаясь,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юй нюй у 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я захохотал, сползая с дивана на пол. — Ты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меня в губы, затем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 Чэня были невероятно красивыми, с длинными пальцами и чёткими суставами. Из-за занятий боевыми искусствами они не выглядели изящными, но были полны силы. В старшей школе на его руках часто были синяки от драк, и я аккуратно заклеивал их пластырями. Но теперь, глядя на его руки, я вспоминал, как они крепко держали меня за талию, как пальцы проникали в мой рот, чтобы смочить их перед дальнейшими действиями, и поэтому его руки казались мне очень эротичными.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защиты детей, — я взглянул на телефон. Ян Чэнь, одетый только в брюки, сидел на кровати и играл. Услышав мои слова, он лишь через некоторое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сегодня смотрел? Детскую передачу на канале, где весь день пели «Весёлую лягушку» и «Снежинку», и каждый год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спеть, — он равнодушно сказал, затем вдруг сел прямо. — Чёрт, мои тиммейты идиоты,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швырнул телефон на кровать и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просто говорил вслух, пока Ян Чэнь играл, и не ожидал, что он обратит внимание. Он смотрел на меня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«Весёлую лягушку».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Тогда давай что-то другое, я уже устал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много песен, выбирай, — он положил голову на руку и с самодовольством смотрел на меня. Я не понимал, почему он этим гордится, но вдруг он потянул меня к себе. — Подвинься ближе, чего ты так далеко, я же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привык лежать на краю кровати, сам того не замечая, создавая границу между нами. Теперь мне пришлось прижаться к нему, позволив ему бездумно сжимать мои пальцы и даже сравнивать размеры наших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чуть больше, — он объявил. — Но это нормально, я ведь выше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