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Ян Чэнь слегка приоткрыл рот, выглядел немного ошеломлённым,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столько красавцев, как я могу позволить себе умереть? — с улыбкой сказал я. — Просто подшутил над тобой, не 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так, будто это правда, я чуть не испугался, — он встал и подошёл ко мне. — Живёшь нормально, зачем думать о смерти? Говорить такие вещи — это же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действительно думал об этом. Я знаю, что живу лучше, чем многие. Семья Сюй никогда не ущемляла меня в еде, одежде или деньгах, даже о будущей работе мне не нужно было беспокоиться. Но… мне не хотелось такого будущего, где всё уже было предопределено, где все другие возможности были уничтожены, оставив лишь одну, заранее проложенную ими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жизнь даётся только раз. Мне не нужно их подачки, их обеспеченная жизнь. Почему я не могу сам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Ян Чэнь внезапно ворвался в мою спланированную жизнь, дерзко и своевольно. Я почти безумно надеялся, что он тоже полюбит меня, и тогда я смогу использовать эту любовь, чтобы разорвать оковы. Мы будем вместе, и у нас будет светлое, достойное ожидания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 представлял, каким будет Ян Чэнь, когда полюбит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лишь по редким, нежным прикосновениям собрать образ мягкого Ян Чэня, который любит только меня, целует меня с нежностью, и я, такой, как я, могу стать его сокровищем. Но я отчётливо понимал, что ничем не отличаюсь от тех, кто приходил и уходил в его жизни. Я знал, что его друзья даже не утруждали себя запоминанием моего имени. Происхождение, ум, внешность — я во всём уступал Сюэ Кэмин, да ещё и был мужчиной, что в глазах общества неприемлемо. Как я мог надеяться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моё плечо, и ночной ветерок слегка растрепал его чёлку, которая мягко упала на лоб. Уголки его губ были подняты в лёгкой улыбке, и на мгновение мне показалось, что передо мной снова тот улыбчивый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чтобы взглянуть на его красивый профиль — чёткий, с тонкими чертами лица, глазами, полными безразличия, но при этом прекрасными. Когда он улыбался, его лицо озарялось, и всё в нём было таким, как мне нравилось. Как он может быть таким красивым… настолько, что, глядя на него, я чувствовал, как теряю равновесие, готовый упасть в эту бездну, имя которой — 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когда они закончат занятия, — я взглянул на часы. — Уже десять, скоро закончат.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так быстро пролетело? — удивился Ян Чэнь. — Пойдём, раньше преподаватели проверяли замок на крыше перед окончанием вечерних занятий. Если застанут нас, придётся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ночевать на крыше, я сниму с тебя пальто, чтобы укрыться, — смеясь, я пошёл за ним вниз по лестнице. Уже было слышно, как внизу шумят классы, видимо, занятия скоро закончатся. Ян Чэнь ловко снова накинул замок на дверь, и мы, стараясь выглядеть непринуждённо, прошли мимо преподавателя с нарукавной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только спустившись, я выдохнул с облегчением. — Хорошо, что вовремя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ночевать на крыше было бы неплохо, — Ян Чэнь подошёл ближе, его голос стал игривым. — У нас есть много дел, которыми можно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школа, на следующий день мы окажемся в новостях,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ведь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уже хотел что-то добавить, как раздался звонок с урока. Вся школа словно взорвалась: ученики высыпали из классов, и, поскольку это был выходной, все выглядели радостными. Мы с Ян Чэнем, одетые совсем не как студенты, выделялись среди толпы, и из-за его потрясающей внешности многие девчонки останавливались, чтобы украдкой взглянуть на него, а некоторые даже фотографировали. Я, заразившись весёлой атмосферой, сказал 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то скоро начнут спрашивать твой номер, может, даже завяжется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дети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и мы пошли к выходу из школы. Я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был таким ребёнком, значит, ты тоже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они. — Только открыв дверь машины и сев внутрь, Ян Чэнь произнёс это, и я понял, что он отвечает на мои слова о его глупости. — Я знаю, что действительно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 улыбнулся,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тепло, и я вскоре начал клевать носом,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устал? — он с досадой завёл машину. — Такой прекрасный вечер, а ты… Ладно, хочешь перелезти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был бесчувственным, просто я действительно устал. Перед физической потребностью во сне всё отходит на второй план. Я хотел оправдаться, но, не успев сказать ничего,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я падаю в глубокую-глубокую пропасть, вокруг была тьма, лишь едва заметный свет сверху. Мне не хватало воздуха, я изо всех сил пытался плыть к свету, но кто-то вдруг резко толкнул меня, и я снова начал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разбудил меня, он уже открыл дверь с моей стороны. Я потер глаза, всё ещё не совсем проснувшись, и увидел, как он присел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плечо болело, видимо, я неудобно лёг. Я изо всех сил старался прийти в себя, а Ян Чэнь уже нетерпеливо потянул меня за руку, чтобы я облокотился на него. Я чуть не упал лицом вниз, но он, обладая хорошей координацией, успел подхватить меня и посадить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 так сильно, хочешь, чтобы я умер? — он ворчал, но держал меня крепко. Я не боялся, что он устанет, ведь Ян Чэнь много лет занимался боевыми искусствами, и его сила была невероятной. Но я волновался, что ему надоест, и он просто бросит меня. Я совсем не доверял его терпению,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меня, я сам дойду, и я уже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не проснуться? Я не чувствовал никакого уюта, постоянно настороженно следил за его движениями, готовый в любой момент, если он отпустит, успеть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нести, какое тебе дело? — он мгновенно разгадал мои мысли. — Боишься, что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 так подумать, — я был в ужасе, но на словах оставался вежливым. — Просто боюсь, что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тихо фыркнул, и я не мог понять, поверил ли он мне. Лежа на его спине, я вдруг понял, что это не у входа в отель. Вокруг было тихо, в свете луны можно было разглядеть окружающий пейзаж, похоже, это был обычный жилой район. Я долго смотрел,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он немного поднял меня, его голос мягко донёсся до моих ушей. — Мой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Чэнь открыл дверь, нас встретила чрезмерно дружелюбная самоедская лайка, которая весело оббежала меня несколько раз. Она была невероятно милой, ласковой и общительной. Я люблю собак, и, увидев её игривость, начал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Хлорид натрия, ему четыре года, он очень шаловливый, — Ян Чэнь снял пальто и взглянул на меня. — Он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имя? — я удивился, услышав это. — Довольно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Самоед такой белый, обычно называют «Белоснежкой» или «Снежком», но Хлорид натрия звучит уникальнее, — Ян Чэнь усмехнулся. — Можешь придумать что-то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Хлорид натрия тоже звучит неплохо, да и тебе решать, как его называть, — я спрятал в глубине души нереальные мысли, сжал лапу Хлорида натрия и попытался поднять его, чтобы пройтись. — Ого,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твой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диване, держа Хлорида натрия, и задал ему этот вопрос. Этот дом был примерно такого же размера, как и тот, который мне купила семья Сюй, не больше трёхсот квадратных метров. Мне было любопытно, ведь семья Ян была очень богатой, их недвижимость была разбросана по всей стране, но Ян Чэнь называл этот обычный дом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