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баллы за поведение из-за тебя всегда были на последнем месте, — выдохнула я. — Ладно, теперь, когда они ушли, скажи, зачем ты привёл меня сюда?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и я присели на ступеньки у стены на крыше. Хотя было холодно, ночное небо было ясным. Я внимательно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скажи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похоже, был в хорошем настроении, улыбнулся и щёлкнул меня по лбу. У него сильная рука, и я, потирая ушибленное место,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больно. Не можешь ли ты избавиться от привычки всё время ко мне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удивительно спросил он. — Я не старался. Просто у тебя слишком нежная кожа, но в этом есть свои плюсы...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неосторожно снова начал шутить на неприличные темы. Я закатила глаза. Холодный ветер снаружи не давал мне уснуть, и я, втянув шею в пуховик, вялая болтала с Ян Чэнем. Он зацепил мой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знаешь, я в старших классах часто приходил сюда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это тупо. Наш класс был на первом этаже, а ты шёл на седьмой этаж на крышу, чтобы поесть, — честно сказала я. — Совершенно бессмысленное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выпьешь, язык у тебя действительно острый,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то, что думаю, — попыталась я высвободить руку, но он сжал её крепче. Попытавшись несколько раз и не сумев вырваться, я перестала возиться и переплела свои пальцы с его тёплыми и сухими. Моё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скверным характером, как у тебя, любой, кто свяжется с тобой, будет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всё равно со мной, — он хитро улыбнулся и повернул голову ко мне. Его красивые миндалевидные глаза слегка прищурились, излучая очарование и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красивый, — пробормотала я. — Кто сказал, что мы вместе? Мы же просто партнёры по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долго молчал. Долго настолько, что я подумала, будто он уснул, но вдруг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скажи честно, ты ведь любишь меня? Иначе что ты искала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твоей внешности, — искренне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— его голос стал низким, 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белый пар от своего дыхания. Он крепко держал мою руку, и я услышала свой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наверное. Я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«было»? — он выпрямился и посмотрел на меня. 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любила тебя, ты ведь действительно красивый. Но это было очень давно. Сейчас, возможно, уже нет, — сказала я. — Какой смысл спрашивать? Разве важно, люблю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молча посмотрел на меня какое-то время, потом вдруг снова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 хотел услышать — что я люблю его и потому молча следовала за ним столько лет. Но это было слишком трудно. Даже если я привыкла обманывать и скрывать правду, я не хотела использовать такие слова, чтобы угодить ему. Ведь у меня всё ещё оставалось немного разбитого достоинства, и я не собиралась, как собака, которая помнит только еду, снова отдавать оставшийся кусочек своего сердца, чтобы Ян Чэнь мог использовать его как точильный камень,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много ошибок, да? — спросил он. — Ты сильно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с Ян Чэнем случилось сегодня вечером, но я ждала так долго, и наконец наступил день, когда его совесть проснулась. Ситуация, когда я воображала, как яростно ругаю его, не сложилась. Я лишь пошевелила пальцами, мне было лень даже открывать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свидетель, даже гордый Ян Чэнь склонил голову передо мной, с трудом прося прощения. Если бы не было так холодно и мне лень было двигаться, я бы обязательно записала этот момент и проигрывала бы каждый день в цикле. Это было бы бодряще и продлевало жизнь, стоило только послушать, как хочется поставить руки на бока и 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прощу, — зевнув, медленно сказала я. — Ты сегодня какой-то странный, почему так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Ян Чэнем редко разговаривали. Чаще всего это было после секса, когда мы договаривались о следующей встрече, или когда он был в плохом настроении и хотел ссоры, но я всё терпела, позволяя ему сыпать холодными словами и насмешками. Со временем это перестало меня ранить. Я не была настолько тупой; жизнь в семье Сюй закалила мой инстинкт по отношению к скрытой злобе в словах. Я понимала подтекст каждой его фразы. Но постепенно я обнаружила, что понимание приносит только боль, и перестала хотеть понимать. Иногда я могла увидеть, как он задыхался от моего безразличия и сам сердился, и это было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Наверное, хочешь спать, — он не продолжил тему, а наоборот, подался вперёд и ущипнул меня за щёку. — Проснись,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говорить... — мои глаза уже закрывались. Странно, обычно в это время я была полна энергии, даже выпив алкоголь, я не чувствовала бы такой сонливости. Ян Чэнь, видя, что я качаюсь и вот-вот усну, внезапно злобно сжал мой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Я сначала поцеловала его в ответ, но в полудрёме вспомнила, что это крыша здания для старшеклассников, и тут же пришла в себя, оттолкнув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ли ты не возбуждаться в любое время и в любом месте? Если нас поймают, мне ещё и лицо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нам вычтут баллы за поведение класса, — его пальцы тяжело скользили по моим губам, глаза светились пугающим блеском. — Ты помнишь, что мы делали это здесь? Только тогда там ещё была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крыше ещё стоял небольшой навес, построенный школьным метеорологическим кружком. Ян Чэнь затащил меня внутрь. Он не сказал мне накануне, что собирается заняться сексом, и я перед школой не подготовилась. Он не мог войти, от злости сильно сжимал мою талию. Я волновалась, что дверь не заперта, мне было и страшно, и больно, и, сдерживая слёзы, я встала на колени, чтобы сделать ему минет. В тот раз он был очень груб, схватил меня за волосы и толкал внутрь. Я могла только стараться проглотить как можно глубже, надеясь, что он кончит быстрее, чтобы нас не обнаружили. Из-за слишком глубокого проникновения у меня перед глазами потемнело, и я думала, что задохнусь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чувство было похоже на утопление».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пронеслась у меня в голове — это было из романа, который я читала. Мои слабые попытки борьбы были подавлены Ян Чэнем, в котором пылало желание. Я могла лишь крепко держаться за подол его рубашки, инстинктивно глотая, чтобы угодить ему. Быстрее, скорее всё заканчивай, а то я правда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кончил мне на лицо, а когда я вернулась, то обнаружила, что вся талия в синяках. Это всё, что я помнила о том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повторить? — Я уже не была той смешной девушкой, которая слепо подчинялась, чтобы угодить ему. Такой секс, который совершенно не мог доставить мне удовольствия, должен называться односторонним насилием. Если бы он хотел повторить, я бы ударила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в тот раз ты плакала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помнила, что плакала, наверное, это были физиологические слёзы. Однако после каждого раза моё лицо было грязным, и я не могла отличить, где слёзы, а где сперма. Он выдохнул и словно сам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молод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чём-то чистом здесь в школе. Что ты собираешься делать в будущем? — я сменила тему, потому что правда не хотела больше обсуждать прошлое. Это было не лучше, чем срывать корку с раны, чтобы показать свежую кровоточащую плоть внутри, а потом человек с ножом легкомысленно говорил: «Тогда я был молод и безрассуден, не обращай внимания, что я тебя несколько раз порезал».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Ян Чэнь действительно задумался. — Вложить капитал в направления, которые мне интересны, устроить шоу, чтобы старик посмотрел. Чтобы он не говорил каждый день, что я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Он с интересом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Я почти никогда не слышал, чтобы ты говорила, что хочешь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хотела быть полицейским, обычным участковым.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представляю тебя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представляю, и шанса уже нет, — я потянулась. — Сейчас тоже не хочу быть полицейским, есть только одно желание, которое я хочу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желание?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ценила нынешнюю атмосферу, она восполнила мои фантазии, которых я так жаждала, но не смогла осуществить. Мы, два взрослых, как настоящие старшеклассники, сидели на крыше и болтали обо всём, что может случиться в будущем, о своих идеалах и всех нереалистичных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переспать с несколькими красавчиками в этой жизни, — я улыбнулась. — Иначе жизнь не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мечтаешь, —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встала, отряхнула пыль с куртки и очень радостно раскрыла руки, словно хотела обнять ночное небо. Обернувшись, я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 день моего двадцать девятого дня рождения, прыгну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