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проехал через весь город только ради того, чтобы погреть о тебя руки? — Он ущипнул мою замёрзшую щёку. Сегодня, к моему удивлению, в его словах не было привычной колкости, а улыбка казалась искренней. В его голосе слышались шутливые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сделать что-то ещё,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таким счастливым, — спросила я между делом, застёгивая пуговицы на его расстегнутом пальто. Я мысленно отметила, что Ян Чэнь, должно быть, сделан из железа: он стоял с открытым пальто на ветру и совершенно не чувствовал холода. Мне даже холодно было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банкета в честь возвращения друга. В последние годы я был занят управлением компанией отца, так что давно не виделся с ними. Но как только получил твой звонок, сразу же поехал к тебе, — он положил руку мне на плечо. — На улице действительно холодно. Пойдём, машина припаркована у въезда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бы задавать лишних вопросов, ведь Линь Я недавно упомянула, что Сюэ Кэмин вернулась в страну. Мои руки замерли, застёгивая последнюю пуговицу, и я мысленно приказала себе не лезть не в свои дела. Но, усевшись в машину, я всё же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Кэмин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молча завёл двигатель 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Ладно, давай не будем о ней. Куда хочешь пойти?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говорить, но я не могла промолчать. Несколько бокалов вина на банкете придали мне смелости. Я утверждала, что трезвая, но слова вылетали из меня сами собой, не проходя через фильтр рассудка. Обычно я бы просто сменила тему и весело отправилась с Ян Чэнем перекусить, а затем занялась бы с ним сексом, чтобы развеяться, но сейчас я вцепилась 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об этом говорить? Как она поживает? О, кстати, вы же помолвлены? Теперь, когда она вернулась, когда вы планируете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рассердился. Он сосредоточенно смотрел на дорогу, делая вид, что не слышит меня. Я откинулась на сиденье пассажира и некоторое время смотрела на проплывающий мимо пейзаж. В груди возникло странное, тяжёлое чувство, сердце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что ты приехал ко мне? Мне кажется, это нечестно. Бросить девушку там —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— голос Ян Чэня стал низким,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 машину. Я хочу выйти, — сейчас я действительно вела себя как сумасшедшая. Когда он приехал ко мне, в душе ещё оставалась крошка благодарности, и я хотела просто снова стать его партнёром по сексу. Но мысль о том, что он только что был на приёме в честь Сюэ Кэмин, ударила меня словно пощёчиной. Машина всё еще ехала, когда я попыталась открыть дверь. Конечно, она не поддалась. 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впереди и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успокоишься? Я устроил ей приём, а не занялся с ней сексом. О чём тут грустить? — холодно произнёс он. — Сегодня я в хорошем настроении, так что не буду с тобой спорить. Но если продолжишь, это станет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капризничаю, — я серьёзно ответила. — Просто сейчас не хочу гулять, хочу только вернуться домой и поспать.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было нормально. Скажи, почему ты так себя ведёшь?!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любовницей, — вырвалось у меня. — Оставь меня в покое. Давай расстанемся по-хорошему. Секс — это одно, но измена — это уже слишком. У меня есть хоть какие-то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крепко сжал губы. Когда он молчал, его взгляд становился ледяным, и от него веяло холодом, заставляя любого чувствовать себя не в своей тарелке, но меня это не испугало. Я ждала, когда он остановит машину и прикажет мне убираться, но вдруг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что,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Сюэ Кэмин давно расстались. История с помолвкой — это просто слова наших родителей. Я не согласился, и они ничего не могли поделать, — на красный свет Ян Чэнь остановился и повернулся ко мне. Тяжёлая атмосфера в машине мгновенно рассеялась, и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Сюэ Кэмин теперь есть новый парень. Она не висит у меня на шее, разве я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шоке. Ян Чэнь напевал какую-то мелодию и, потянувшись, ущипнул меня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буду любовницей», «моральные принципы»... Ты не представляешь, как забавно ты выглядишь, когда говоришь это с таким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Чэнь не повёз меня перекусить или сразу в отель, как я ожидала. Когда он остановил машину, я всё ещё переваривала услышанное. Выйдя из машины, я огляделась вокруг — было темно, и я не могла понять, где мы находимся. С недоумением я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обошёл машину и естественно взял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тёплой, пальцы — чёткими и сильными, и в тот момент, когда он сжал мою ладонь, я словно услышала, как моё разбитое сердце начинает оживать. Я шла за ним, и вдруг узнала место — это была наша старшая школа. Только сейчас все огни были погашены, а Ян Чэнь припарковал машину у северных ворот, куда я редко заходила, поэтому сразу не узнала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тихо пробормотала я. — Ностальгия по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представить, как школьные годы Ян Чэня могли быть связаны с этим местом, ведь он появлялся в школе реже, чем наш постоянно отсутствующий учитель музыки. Он обернулся и щёлкнул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классное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горел свет только в здании для старшеклассников. Завтра был Новый год, и ученики всё ещё были на вечерних занятиях. Ян Чэнь ловко перелез через стену, а я, последовав за ним,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представить, как ты раньше попадал в школу. Почему ты до сих пор так ловко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весело, — сказал он. — Посмотри на себя, ты неуклюжая, вся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успела посмеяться над тем, что подол его чёрного пальто стал белым от известки на стене, как он уже самодовольно засмеялся, словно ребёнок. Вместо того чтобы возражать, я с улыбкой посмотрела на него, и это заставило его чувствовать себя неловко. Он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только осторожно, чтобы нас не заметил дежурный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крались по коридору старшей школы, незаметно проскользнули мимо комнаты дежурного и начали подниматься на крышу — место, где Ян Чэнь часто отдыхал. Я странно смотрела, как он достал проволоку из кармана и начал взламывать замок на двери, ведущей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мастер на все руки, — с трудом похвалила я. — Даже открывать замки умеешь. Но посмотри на эту дверь, разве она не открывается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отступил на шаг — замок был просто для вида, дверь открывалась внутрь. Он с досадой выбросил проволоку и по-детски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эта дверь всегда была заперта. Кто бы мог подумать, что нынешние ученики такие смелые и просто повесили замок сбоку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поднялись на крышу и поняли, почему замок висел рядом, а не на двери — пара школьников опередила нас, сидя там, обнявшись, и разглядывая звёзды. Сегодня было около минус пяти градусов, но они, прижавшись друг к другу, совсем не боялись холода, что вызвало у меня огромное уважение к юношеским гормонам. Я уже хотела предупредить Ян Чэня, чтобы он вёл себя тише и не мешал им, как вдруг 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впереди,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испуганно вскочили. Ян Чэнь подошёл к ним с важным видом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во время самоподготовки? Что вы делаете? Из какого вы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сдерживала смех. Ян Чэнь, с его холодным выражением лица и видом успешного бизнесмена, действительно напугал детей. Несмотря на это, мальчик шагнул вперёд, заслоняя девочку, и с готовностью принять вину на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 подняться сюда. Наказывайте меня, учитель,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на мгновение замолчал. Думаю, он сам в своё время не особо интересовался школьными правилами, и если бы продолжил, то мог бы выдать себя. Я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школьным правилам за романтические отношения снимают баллы с класса и делают объявление с выговором. Но, учитывая, что завтра каникулы, мы сегодня вас отпустим. Больше так не делайте, возвращайтесь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осторожно посмотрели на Ян Чэня, и он кивнул, позволив им уйти. Когда звуки их шагов по лестнице стихли, я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ты напугал этих детей.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любовь ещё и выговор — школа слишком жестока, — он тоже не выдержал и рассмеялся. — И я никогда не слышал о баллах за поведение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