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такая мелочь, всего лишь небольшой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для него это был всего лишь «небольшой проект», запущенный филиалом компании, и за него, естественно, отвечали соответствующие специалисты. Голос Сюй Юйчэна звучал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Следует сказать, что наш маленький Янь всегда справлялся хорошо. Золото всегда блестит, и сегодня его наконец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сжимал телефон, лицо горело от стыда. Я прекрасно понимал, какого уровня мои способности, но после слов Сюй Юйчэна мне показалось, что это всего лишь обычное повышение на работе, и я просто слишком сильно сгущаю краски. Сунь Нин действительно выдающаяся, но если я постараюсь, то, возможно, смогу догнать её. Может быть, когда я проработаю столько же времени, сколько и она, я стану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хорошая новость. После работы я заеду за тобой, чтобы поужинать? Отпразднуем? — Сюй Юйчэн говорил мягко. — Как раз сегодня у меня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возьму такси, брат Юйчэн, твоя машина слишком бросается в глаза… — Я тихо пробормотал. — Ладно,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тихо вздохнул. Похоже, я действительно справляюсь хорошо. Грудь наполнилась каким-то смутным чувством, вероятно, радостью с оттенком горечи. Эту специальность мне выбрала семья Сюй, и мне она никогда не давалась легко. С трудом закончив университет, я устроился на работу, которую они для меня подготовили, и каждый день чувствовал, что делаю всё посредственно, лишь бы не подводить коллег. И вдруг меня внезапно повысили — это было действительно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 Сюй Юйчэн?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Нин с чашкой в руках подошла ко мне сзади. Я был настолько поглощён разговором по телефону, что не заметил её, и не знал, сколько она уже слышала. Она наливала себе кофе и равнодушно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нашему принцу спускаться к нам, чтобы познать жизнь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смущённо посмотрел на неё. Она, закончив наливать кофе, опустила глаза на поднимающийся пар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требовательна к работе. Мне всё равно, кто ты по происхождению, просто не мешай мне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даже не взглянула на меня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глядя на её удаляющуюся фигуру. Ну что ж, похоже, впереди меня ждут непростые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похудел, — Сюй Юйчэн тихо вздохнул, отодвигая для меня стул. — Опять плохо ел? Наверное, каждый день заказываешь еду на вынос с Андреем?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потрогал своё лицо. Те дополнительные порции, которые я получал у Сун Чэна, давно исчезли за несколько часов пути туда и обратно. Мне не нравилось, когда в дом приходили чужие люди, например, прислуга. В принципе, еда с доставкой, богатая маслом и солью, должна бы способствовать набору веса. Но в глазах Сюй Юйчэна я, вероятно, никогда не выглядел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ответил я. — Андрею, кажется, нравится заказывать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с ним справляться? Если не хочешь больше жить с ним, можешь отправить его обратно в главный дом, — Сюй Юйчэн, заботливо накладывая мне еду в тарелку, сказал. — Дедушке тоже одиноко, в главном доме много людей, и он мог бы потренировать разговорную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 глаза, стараясь вежливо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каждый день читает китайские книги в своей комнате, его навыки чтения неплохие, но разговорная речь, вероятно, ещё не на уровне, чтобы свободно общаться с дедушкой. К тому же он взрослый человек, какие могут быть проблемы? — Я помолчал, затем спросил. — Сюй Юйчжун тебя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ладите, то всё в порядке, — Сюй Юйчэн мягко улыбнулся, не настаивая. — Какие проблемы он может создать? Разве что просит меня прикрыть его тёмные делишки.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Андрея мне доверила моя ненадёжная мама, и я должен был его опекать. Почему она не отправила его прямо в главный дом, а доверила мне, такому себе брату, очевидно: она знала, что по сравнению с внутренними интригами главного дома, жить снаружи было безопаснее. Кто знает, когда его могут использовать как пешку в борьбе за интересы или случайно сделать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празднуем повышение нашего маленького Яня, давай развеселимся, не будем говорить об этих вещах. Молодец,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Юйчэн налил мне немного Chivas, поднял бокал и с нежностью посмотрел на меня. Его взгляд был полон любви и внимания, и когда он говорил, в его словах звучала некая томная нежность. Если бы он так смотрел на девушку, она бы тут же влюбилась и поклялась никогда не выходить замуж за другого. Я поднял бокал в ответ, и наши стаканы мягко столкнулись в воздухе, издав звонкий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у тебя всё получится, — он улыбнулся. — Ты отлично подходишь для этой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выпил горьковатый напиток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Юйчэн.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действительно был ему благодарен, если бы он не промолчал, когда дедушка приказал мне изменить мои предпочтения на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команда была на собрании, я опустил глаза и увидел сообщение от Сун Чэна. Окружающие все смотрели в свои документы, а я украдкой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работе,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Я помогаю на съёмочной площадке, учусь актёрскому мастерству. Так рано уже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ему, что работаю официантом в том зале, где мы впервые встретились, и он глупо поверил мне. Сдерживая смех, 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поменялся сменами с коллегой, вечером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Отлично, я тоже считаю, что работать вечером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Это известный актёр, хочешь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 виден популярный сейчас молодой актёр, который некоторое время был лицом одного из брендов семьи Сюй. Он был довольно симпатичным, но я всё же считал, что Сун Чэн выглядит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такой красивый,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Я восприму это всерьёз, ха-ха. Ты занят, не буду тебя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ответить, что не очень занят, но, подняв голову, встретил взгляд Сунь Нин, сидящей напротив. Она холодно смотрела на меня. Я смущённо сунул телефон в карман и взял отчёт, делая вид, что продолжаю читать. Теперь мне точно поставят ярлык несерьёзного работника, подумал я с досадой. Видимо, произвести на неё хорошее впечатление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закончили обсуждение и начали собирать вещи, чтобы покинуть конференц-зал, Сунь Нин остановила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Цзюньянь, останься,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 плечами. Последний коллега вышел и закрыл за собой дверь. Сунь Нин, скрестив руки на груди, смотрела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будешь на собрании, не играй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прочитал материалы, — я не ожидал от неё доброго тона и просто объяснил. — Это не повлияло на обсуждение. Но в следующий раз я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так и будет, — она сделала паузу.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 работы, я увидел, что Андрей сидит на диване и смотрит фильм. Услышав, как я вошёл, он, не поворачиваясь, довольно бегло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пришла посылка, я её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Посылка? — Я удивился, ведь в последнее время я ничего не заказывал. Может, мама что-то прислала? Но она не знает моего адреса. Подойдя к столу, я увидел, что на нём лежала не коробка, а красивый подарочный пакет с запиской, адресованной Сюй Цзюньяню. Я с недоумением открыл коробку и увидел десятки свежих роз, перевязанных лентой, с капельками воды на лепестках.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не знаю когда, подошёл ко мне и начал трогать розы в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Курьер сказал, кто отправил? — Я был в полном недоумении. — Что это?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ухаживает за тобой, — он холодно сказал. — Ты что,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 — Я пошутил, но Андрей тут же поднял на меня взгляд, и на его красивом лице появилось недовольное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стало неловко. Даже если это не он, зачем так резко реагировать? Разве мы не переспали достаточно раз, чтобы он мог подарить мне несколько цветов? Я знал, что это глупо, ведь всё было по взаимной договорённости, и я тоже не придавал этому значения. Я опустил глаза и начал разглядывать записку. Лёгкое чувство радости, которое появилось у меня вначале, полностью рассеялось после слов Андрея.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вынул розы, выбрал подходящую вазу и поставил их туда, заменив обычный букет, который стоял на столе. Свежие цветы действительно выглядели великолепно, их яркие краски мгновенно оживили мой взгляд. Андрей всё это время стоял на месте, наблюдая за мной,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http://bllate.org/book/16832/1548389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