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такая мелочь, всего лишь небольшой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него это был всего лишь «небольшой проект», запущенный филиалом компании, и за него, естественно, отвечали соответствующие специалисты. Голос Сюй Юйчэна звучал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сказать, что наш маленький Янь всегда справлялся хорошо. Золото всегда блестит, и сегодня его наконец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сжимал телефон, лицо горело от стыда. Я прекрасно понимал, какого уровня мои способности, но после слов Сюй Юйчэна мне показалось, что это всего лишь обычное повышение на работе, и я просто слишком сильно сгущаю краски. Сунь Нин действительно выдающаяся, но если я постараюсь, то, возможно, смогу догнать её. Может быть, когда я проработаю столько же времени, сколько и она, я стану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хорошая новость. После работы я заеду за тобой, чтобы поужинать? Отпразднуем? — Сюй Юйчэн говорил мягко. — Как раз сегодня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возьму такси, брат Юйчэн, твоя машина слишком бросается в глаза… — Я тихо пробормотал. —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вздохнул. Похоже, я действительно справляюсь хорошо. Грудь наполнилась каким-то смутным чувством, вероятно, радостью с оттенком горечи. Эту специальность мне выбрала семья Сюй, и мне она никогда не давалась легко. С трудом закончив университет, я устроился на работу, которую они для меня подготовили, и каждый день чувствовал, что делаю всё посредственно, лишь бы не подводить коллег. И вдруг меня внезапно повысили — это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Сюй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Нин с чашкой в руках подошла ко мне сзади. Я был настолько поглощён разговором по телефону, что не заметил её, и не знал, сколько она уже слышала. Она наливала себе кофе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нашему принцу спускаться к нам, чтобы познать жизнь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посмотрел на неё. Она, закончив наливать кофе, опустила глаза на поднимающийся пар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требовательна к работе. Мне всё равно, кто ты по происхождению, просто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даже не взглянула на меня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глядя на её удаляющуюся фигуру. Ну что ж, похоже, впереди меня ждут непростые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похудел, — Сюй Юйчэн тихо вздохнул, отодвигая для меня стул. — Опять плохо ел? Наверное, каждый день заказываешь еду на вынос с Андреем?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потрогал своё лицо. Те дополнительные порции, которые я получал у Сун Чэна, давно исчезли за несколько часов пути туда и обратно. Мне не нравилось, когда в дом приходили чужие люди, например, прислуга. В принципе, еда с доставкой, богатая маслом и солью, должна бы способствовать набору веса. Но в глазах Сюй Юйчэна я, вероятно, никогда не выглядел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ответил я. — Андрею, кажется, нравится заказывать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с ним справляться? Если не хочешь больше жить с ним, можешь отправить его обратно в главный дом, — Сюй Юйчэн, заботливо накладывая мне еду в тарелку, сказал. — Дедушке тоже одиноко, в главном доме много людей, и он мог бы потренировать разговорную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глаза, стараясь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каждый день читает китайские книги в своей комнате, его навыки чтения неплохие, но разговорная речь, вероятно, ещё не на уровне, чтобы свободно общаться с дедушкой. К тому же он взрослый человек, какие могут быть проблемы? — Я помолчал, затем спросил. — Сюй Юйчжун тебя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ладите, то всё в порядке, — Сюй Юйчэн мягко улыбнулся, не настаивая. — Какие проблемы он может создать? Разве что просит меня прикрыть его тёмные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Андрея мне доверила моя ненадёжная мама, и я должен был его опекать. Почему она не отправила его прямо в главный дом, а доверила мне, такому себе брату, очевидно: она знала, что по сравнению с внутренними интригами главного дома, жить снаружи было безопаснее. Кто знает, когда его могут использовать как пешку в борьбе за интересы или случайно сделать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повышение нашего маленького Яня, давай развеселимся, не будем говорить об этих вещах. Молодец,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Юйчэн налил мне немного Chivas, поднял бокал и с нежностью посмотрел на меня. Его взгляд был полон любви и внимания, и когда он говорил, в его словах звучала некая томная нежность. Если бы он так смотрел на девушку, она бы тут же влюбилась и поклялась никогда не выходить замуж за другого. Я поднял бокал в ответ, и наши стаканы мягко столкнулись в воздухе,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всё получится, — он улыбнулся. — Ты отлично подходишь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выпил горьковатый напиток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действительно был ему благодарен, если бы он не промолчал, когда дедушка приказал мне изменить мои предпочтения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команда была на собрании, я опустил глаза и увидел сообщение от Сун Чэна. Окружающие все смотрели в свои документы, а я украдкой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Я помогаю на съёмочной площадке, учусь актёрскому мастерству. Так рано уже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что работаю официантом в том зале, где мы впервые встретились, и он глупо поверил мне. Сдерживая смех,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поменялся сменами с коллегой, вечером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Отлично, я тоже считаю, что работать вечером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Это известный актёр, хочешь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виден популярный сейчас молодой актёр, который некоторое время был лицом одного из брендов семьи Сюй. Он был довольно симпатичным, но я всё же считал, что Сун Чэн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Я восприму это всерьёз, ха-ха. Ты занят,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ответить, что не очень занят, но, подняв голову, встретил взгляд Сунь Нин, сидящей напротив. Она холодно смотрела на меня. Я смущённо сунул телефон в карман и взял отчёт, делая вид, что продолжаю читать. Теперь мне точно поставят ярлык несерьёзного работника, подумал я с досадой. Видимо, произвести на неё хорошее впечатление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обсуждение и начали собирать вещи, чтобы покинуть конференц-зал, Сунь Нин остановила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останься,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 Последний коллега вышел и закрыл за собой дверь. Сунь Нин, скрестив руки на груди,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на собрании, не играй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прочитал материалы, — я не ожидал от неё доброго тона и просто объяснил. — Это не повлияло на обсуждение. Но в следующий раз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 — она сделала паузу.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работы, я увидел, что Андрей сидит на диване и смотрит фильм. Услышав, как я вошёл, он, не поворачиваясь, довольно бегло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пришла посылка, я её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Посылка? — Я удивился, ведь в последнее время я ничего не заказывал. Может, мама что-то прислала? Но она не знает моего адреса. Подойдя к столу, я увидел, что на нём лежала не коробка, а красивый подарочный пакет с запиской, адресованной Сюй Цзюньяню. Я с недоумением открыл коробку и увидел десятки свежих роз, перевязанных лентой, с капельками воды на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 знаю когда, подошёл ко мне и начал трогать розы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Курьер сказал, кто отправил? — Я был в полном недоумении. — Что это?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ухаживает за тобой, — он холодно сказал. — Ты что,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 Я пошутил, но Андрей тут же поднял на меня взгляд, и на его красивом лице появилось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Даже если это не он, зачем так резко реагировать? Разве мы не переспали достаточно раз, чтобы он мог подарить мне несколько цветов? Я знал, что это глупо, ведь всё было по взаимной договорённости, и я тоже не придавал этому значения. Я опустил глаза и начал разглядывать записку. Лёгкое чувство радости, которое появилось у меня вначале, полностью рассеялось после слов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вынул розы, выбрал подходящую вазу и поставил их туда, заменив обычный букет, который стоял на столе. Свежие цветы действительно выглядели великолепно, их яркие краски мгновенно оживили мой взгляд. Андрей всё это время стоял на месте, наблюдая за мной,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