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оскорбительные посты, намеренно распространяемые слухи, истории, выдуманные анонимными одноклассниками на форуме ради забавы, и те полные отвращения комментарии… Я получал множество сообщений и странных звонков, насмешливых, оскорбительных, наполненных похабщиной. Они подставляли моё имя в абсурдные похабные истории, называли меня продажным, угрожали, что разденут меня догола, как только я появлюсь в школе, и заставят стоять на коленях в туалете, как их собаку… Все зимние каникулы я пытался оправдаться 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ничего не мог сделать. Теперь уже не требовалась поддержка Сюэ Кэмин. Я не знал, сколько моих одноклассников видели это и даже оставляли комментарии, присоединяясь к насмешкам. Этот карнавал уже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так больно. Я не хотел возвращаться в класс, не хотел встречать их взгляды, не хотел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тихо кивнул, слёзы стекали по моим щекам, и я быстро смахнул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прошёл сквозь толпу, словно был опасным зверем, заставляя окружающих поспешно отступать. Я видел, как кто-то с любопытством смотрел на меня, кто-то доставал телефон и тайком фотографировал, я слышал, как кто-то спросил шёпотом: «Это Сюй Цзюньянь?», я чувствовал… злобу, витавшую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Кэмин стояла, опершись на перила коридора, окружённая несколькими болтливыми девушками, которые образовывали вокруг неё маленький кружок. Я остановился недалеко от неё, она повернула голову и встретилась со мной взглядом, улыбнувшись мне с тем значением, которое понимали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яркой и привлекательной отличницей, а я — опозоренным и измученным гомосексуалистом. Что, если бы я убил её? В моменты отчаяния, глубокой ночью, я даже думал об этом. Я не хотел просто покончить с собой, по крайней мере, я бы забрал её с собой. Но что бы это изменило? Даже после смерти я бы остался с клеймом, о котором говорили в слухах, и ещё получил бы титул злобного сумасшедшего. Но я не хотел умирать… И я не хотел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сейчас бросился к ней и сказал, что это она всё организовала, никто бы не поверил. Я ясно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умная, образцовая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Чэнь впервые появился в классе во втором полугодии третьего года обучения, уже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вокруг сменили зимнюю одежду под школьными пиджаками, только я по-прежнему плотно кутался в пуховик. За окном класса были свежие зелёные ветви, сквозь стекло они отбрасывали лёгкий и туманный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он не придёт. Пока его тяжёлый рюкзак не упал на стол рядом со мной, и Ян Чэнь, с раздражением только что проснувшегося, отодвинул стул и сел, швырнув учебник на стол. Эта серия действий издала немало шума, некоторые одноклассники посмотрели в нашу сторону, но, встретившись с его холодным, почти свирепым взглядом, опустили глаза и продолжили утренние занятия. Слухи всё ещё витали в воздухе, но с приходом Ян Чэня они тихо осели.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выдохнул, бросил на меня взгляд, его длинные пальцы небрежно играли с уголком страницы учебника, и я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связался со мной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весенний свет падал в его узкие и красивые глаза, и 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кое-что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равнодушно сказал, но вдруг, словно что-то вспомнив, достал из рюкзака аккуратно упакованный маленький подарок. — Кстати,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протянул руку, чтобы взять его. Я ждал, когда он спросит. За эти каникулы я не связывался с ним, никак. Я сбрасывал его редкие звонки и не отвечал на те несколько сообщений, которые он отправлял, словно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спрашиваешь? Спроси, что произошло, хотя бы одно слово, одно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бери. — Он поднял бровь, говоря лёгким и радостным тоном. — Я принёс это для тебя, посмотри, понравится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каждый раз, когда он заходил слишком далеко, он оставлял что-то в моём столе, как скрытое извинение и попытку наладить отношения. Ян Чэнь действительно был достаточно щедрым, даже такие мелкие подарки были гораздо дороже моих карманных денег, включая даже бесполезные для меня украшения. Я не хотел принимать эту неравноценную щедрость, но когда я возвращал подарок, он прямо на моих глазах разбил часы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когда дают, мне что, жалко? — он так говорил. — Тем более,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для него ничего не значили. Те слова, которые он тогда проглотил, вероятно, были: «Тем более, ты просишь гораздо меньше, чем другие». Теперь я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Я хотел просто отказаться, но, глядя на его выразительное лицо, не смог удержаться и тихо объяснил. — Правда, не надо, я тоже не приготовил тебе подарок,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к моему удивлению, не разозлился, он поднял подбородок, прерывая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глаза на заживающие раны на своих ладонях. Бинты сняли недавно, правый глаз всё ещё плохо видел. Подарок был завязан аккуратным бантом, гладкая лента естественно свисала, Ян Чэнь нетерпеливо подгонял меня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чего тянешься?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боль в груди готовы были вырваться наружу, мои пальцы дрожали, и я сам не знал, хочу ли я ударить Ян Чэня или развязать ленту на подарке… К счастью, вовремя появился классный руководитель, чтобы проверить утренние занятия, я опустил руку на стол, отодвинул подарок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позанимаемся, учитель уже здесь. Откроем на перемене,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Зануда. — Он недовольно скривил губы, но всё же положил подарок в мой стол. — Не забудь открыть на перемене, никому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Ян Чэнь не остался до конца утренних занятий, он откинулся на стуле, ответил на звонок, собрал вещи и снова собрался уходить, перед уходом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классе слишком много людей, ты открой дома,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 выражения смотрел на учебник, не отвечая ему. Он вдруг, словно в шутку, наклонился к моему уху, его дыхание коснулось моей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 я ухожу,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не ожидая, что он осмелится вести себя так легкомысленно перед столькими людьми, не зная, сколько новых необоснованных слухов это вызовет… Я даже не мог пошевелиться, пока он с усмешкой щёлкнул меня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тупой,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легко вышел из класса, я медленно опустился на стол, накрыв лицо учебником, но всё равно не смог заглушить мгновенно поднявшийся шёпот. Я уткнулся головой в телефон, проверяя сообщения, и наконец получил ответ от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вечера я тебя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потускнел, тускло отражая зелёные ветви за окном, я закрыл глаза, притворяясь, что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всё ещё была такой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Кэмин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расстегнул молнию на школьном пиджаке и снял его, но мои пальцы так дрожали, что я не смог аккуратно сложить его. Кто-то вырвал одежду из моих рук и бросил на пол, я слышал их презрительные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продажный, разве не умеешь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глядя, как белый пиджак топчут их дорогие ботинки. Сняв тяжёлый пуховик, я, покачиваясь от их толчков, попытался удержать равновесие и начал расстёгивать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оглушительной музыки я слышал, как разбиваются последние остатки моего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пуговица была расстёгнута, больше не было причин тянуть время. Эти несколько секунд растянулись для меня в целую вечность, я ощущал, будто прожил целый век, хотя на самом деле прошло всего несколько мгновений. На моём теле ещё были не зажившие синяки, я слышал щелчки затвора камеры, стены этой комнаты были покрыты зеркалами, и даже опустив голову, я видел, как кто-то снимает на видеокамеру. Их презрительные взгляды впивались в моё тело, кто-то сильно сжал мою руку, оставив кровавые следы, они смеялись и шумели, разноцветные лампы превратили это место в причудливый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Кэмин сидела в самом центре, с самого начала подняв изящный подбородок, спокойно наблюдая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брюки. — Девушка, ласково обнявшая её за руку, подобострастно сказала. — Снимай брюки! Правда, Кэмин?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развратная! Хочешь посмотреть, как он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пропущу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член у гомосексуалиста, не забудь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сказали раздеться догола, ты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