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действительно волновал ответ, почему же после этого я притворился, что всё в порядке, и продолжил наши безобязательные отношения до сегодняшнего дня? Но если бы я сказал, что мне всё равно, я бы почувствовал глубокую обиду. Обидно было то, что я потерял смелость любить других из-за него, хотя эта смелость всё равно была бесполезна. Обидно было то, что любить человека — не ошибка, так почему же я должен терпеть такую боль и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любишь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сидела на перекладине и болтала ногами. Я был одет в громоздкую школьную форму, а она, несмотря на правила,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новизну и, к тому же, имеет возможность менять партнёров для развлечения, это известно в его кругах. Не жди, что он будет тебя жалеть или что-то в этом роде. Он забудет о тебе в мгновение ока — таких примеров множество, и если он запомнит твоё имя, это уже будет удачей. Какая польза от любви? Его любят столько людей, и это не накормит. Эй, ты ведь знаешь, у него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закатным солнцем она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с ним всегда, тебе тоже нужно стать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 просто пожалела меня и дала пару советов, она не ожидала, что мы станем такими близкими, и что она снова посоветует мне относиться к этому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любить по-настоящему, я бы тоже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боялся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школе делали прививки, я, обычно послушный и спокойный, в такие моменты упрямо прятал руку и отказывался подходить. Сюй Юйчэн и Сюй Юйчжун уже сделали свои уколы и подбежали ко мне. Сюй Юйчжун раньше пугал меня, говоря, что игла может сломаться и остаться в теле, а ночью из неё вырастут маленькие иглы, которые будут колоть меня везде, и я не смогу уснуть от боли. Я опустил голову, держась за подол одежды Сюй Юйчэна, и жалобно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Юйчэн-гэ, я не хочу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плачущих детей внутри и, нахмурившись, тихо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спрячусь в туалете, — я всхлипнул. — Тогда мне не придётся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подумал, а потом взял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больно, сожми мою руку. Без прививки плохо для здоровья, да и учитель всё равно вызовет тебя, от этого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Юйчжун скорчил рожу и, кривя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мужской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меня всё же затащили в медкабинет. Я уже плакал снаружи, шмыгая носом и нехотя заходя внутрь, а Сюй Юйчэн стоял за окном и подбадривал меня. Когда я почувствовал запах дезинфицирующего средства, слёзы капали на пол. Медсестра, уставшая от детских криков, выглядела недовольной. Когда игла вошла, я боялся, что она сломается, но больше всего было просто больно. После этого мне снились кошмары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 убежишь, каждый год приходится делать укол, и даже когда я узнал, что Сюй Юйчжун просто подшутил, это не изменило того факта, что уколы действительно болезненные. Однако, поняв, что крики и слёзы не помогут, я перестал плакать и просто морщился, когда делали укол, и за это меня даже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говорю, что боюсь уколов, я имею в виду, что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меня пнули и я упал на землю, первой мыслью была о той всегда хмурой медсестре, и только потом я почувствовал боль в животе. Тот, кто ударил меня, вероятно, выложился по полной, я рефлекторно хотел вырвать, но не смог. Острая и ледяная боль распространилась по животу, я потерял силы сопротивляться и мог только свернуться в клубок под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вымолвить ни слова, боль была настолько сильной, что я готов был потерять сознание, чтобы всё закончилось. Но даже в этом хаосе ударов я ясно слышал звук железного прута, скребущего по земле, от чего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опёрся на грубую землю и долго давился, едва выдавив полфразы, но остальные слова были прерваны резким ударом железного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прут свистел в воздухе, и даже мог предугадать, куда он упадёт. На мгновение мне показалось, что я могу превратиться в супергероя, как в мультфильмах, и с эффектным ловким движением избежать удара. Но, увы, я был Сюй Цзюньянь, а не Супермен, поэтому я только услышал жалобный крик боли и через некоторое время понял, что он исходил от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пришёлся прямо на позвоночник. Я упал лицом вниз, слюна и сопли залили лицо, и только когда меня перевернули, я медленно пришёл в себя. На этот раз боль была настолько сильной, что я даже не мог свернуться, а только, как собака, отчаянно дышал, и мне казалось, что если я не буду так дышать, я умру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наступил мне на лицо, моё лицо было сильно опухшим, глаза горели, словно их кололи тысячами игл, и я не мог разглядеть его лица. В голове звенело, и я смутно 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плюнул на меня, присел и, схватив меня за волосы,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преследовать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хотя и не видел лица нападавшего, но заметил, как слеза скатилась по ране, смешавшись с кровью и грязью, став грязного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 это имя в уме, и слёзы, которые я сдерживал всё это время,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 унизительные.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почистила для меня яблоко, её навыки были далеки от идеала, и после очистки от яблока осталась только половина.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никогда сама не чистила, так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кусок, он был безвкусным, но я всё же поднял голову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Когда я смогу выписаться? Скоро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Гаокао — это ерунда,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Гаокао для меня важно, — я чувствовал себя оцепеневшим, не столько от нетерпения, сколько от непонятной тревоги. — И ещё... Я должен отдать тебе деньги за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опустила голову, чистя следующее яблоко, и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твоя семья узнала, что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покачал головой. В старшей школе я жил отдельно, и в последний год Сюй Юйчэн поступил в университет, он был занят своими делами и не связывался со мной. Семья Сюй, кроме как перечислять деньги, не общалась со мной, и это было лучшим, чего я мог желать, не хотелось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операцию, отслоение сетчатки нужно лечить как можно скорее, как раз к зимним каникулам. — Она резким движением срезала большую часть мякоти и надула губы. — Эти деньги я могу себе позволить, ты же не выглядишь богатым. Если тебе неудобно, можешь написать расписку и вернуть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первая встреча с Линь Я произошла, когда Ян Чэнь представил меня своим друзьям в баре, вторая — когда она, пожалев меня, дала пару советов, а третья — когда она нашла меня в переулке, полумёртвого, и отвезла в больницу. Я почти не мог её понять, мне казалось, что она слишком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помогаю тебе только ради себя. Ты знаешь, кто нанял людей, чтобы избить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несколько имён, но я всё же неуверенно покачал головой. Линь Я, казалось, от природы была озорной и живой, её губы были сжаты в улыбке, а голос звучал, как у девочки, которая любит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Кэмин хочет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нужно было одним словом описать Сюэ Кэмин, я бы сказал: образцовая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впечатление о ней ограничивалось тем, как она, энергичная и высокая, с приятным голосом, читала текст на утренней линейке: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время — это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обычно находил предлог остаться в классе, а когда Ян Чэнь подавал мне знак, я вставал и шёл с ним в туалет, где мы целовались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Сюэ Кэмин всегда было на доске почёта, она была красивой и общительной, и все мальчики считали её богиней. Мы говорили с ней только один раз. В тот день я заменил Ян Чэня на дежурстве, остальные ушли ужинать, и, когда я убирался, она тихо подошла к двери нашего класса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Ян Чэнь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заката она стояла против света, и я не мог разглядеть её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