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чуть не стало смешно вслух. Его небрежное лицо, произносящее слова о необходимости учиться, было поистине комичным. И именно в этом теле, излучающем чувственность, жила такая чистая душа, что этот контраст заставлял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сдерживал смех, мое выражение лица непроизвольно искажалось. Сун Чэн неправильно понял, подумав, что я рассердился, и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на самом деле ты, наверное, каждый день очень устаешь. Жизнь — это жизнь, главное, чтобы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кашлянул, взял стакан и залпом выпил половину, смешав смех с кисловато-горьким овощным соком, и через некоторое время почувствовал, что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правда. Я постараюсь учиться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Налить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еще долго разговаривали, и он с радостью сказал, что редко встречает таких приятных собеседников — конечно, я старался незаметно подыгрывать ему, так что разговор шел легко. Но я все больше убеждался, что Сун Чэн действительно не такой, как я думал. Под той холодной маской, которую я увидел при первой встрече, скрывался открытый, прямой и настолько искренний парень, что это почти казалось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много смеялся, но мне сказали, что модель не должна смеяться слишком радостно. Поэтому я каждый день тренировался перед зеркалом, — он показал мне, как это было. — Но это не помогало — потом кто-то дал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хотелось узнать, каким он был раньше, был ли он таким же замкнутым, как сейчас… На самом деле он выглядел очень сексуально, когда улыбался. С интересом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Представлять себя убийцей — не смейся, — он смущенно улыбнулся. — Это круто,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засмеялся так, что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Убийцей?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помогает, — он сказал. — Ты представляешь, что ты убийца, а внизу сидят люди, которых ты ненавидишь, и ты идешь к ним, чтобы отомстить, и идешь с таким видом, будто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по-детски, — я немного успокоился, вытирая слезы от смеха. — Можешь показать мне запись своего показа? Хочу посмотреть, как ходит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 Цзюньянь,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попрощались с Сун Чэном, и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где автобусная остановка? Тебя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я улыбнулся. — Когда еще 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свободен, эй, подожди, — он вдруг протянул руку и коснулся моих волос. Я замер, пока он не снял маленький листик и не показал его мне. — Упал на тебя, осенний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глубокая осень, — я сказал. — Тогда я зайду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эй… Цзюньянь! — я обернулся, и он застенчиво улыбнулся.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я помахал рукой. — Пойду ждать автобуса!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Сун Чэн не гетеросексуален, по крайней мере, не полностью. Когда я заворачивал за угол, он все еще стоял и смотрел на меня, а его взгляд, когда он снимал лист, был слишком нежным. Видимо, я ему нравлюсь, и моя подготовка сработала,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он не из тех, кто легко поддается соблазну. Ничего, я люблю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я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домой, уже было поздно, но Андрея не было дома, вероятно, он снова куда-то пошел. Он редко выходил, только когда ему становилось слишком скучно дома, и иногда заходил в бары или ночные клубы, но всегда возвращался вовремя — хотя бывали и исключения, когда он заранее сообщал мне и возвращался на следующий день с поцелуями и запахом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вернулся в таком виде, я сидел за столом и неторопливо ел обед, поднял на него взгляд и продолжил атаковать сладко-кислые ребрышки. Еда на вынос была довольно вкусной, и мне она нравилась. Он некоторое время мрачно стоял в дверях, я проглотил кусок и, чувствуя себя старшим братом, спросил, держа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меня, его красивое лицо потемнело, он быстро прошел в комнату и захлопнул дверь, так громко, что 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вчерашний вечер не удался. Я взял ребрышко и подумал, но раз Андрей уже нашел кого-то на стороне, в следующий раз нужно будет заставить его использовать презерватив — еды слишком много, потом разогрею и отнесу ему, ведь я ответственный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обнаружил, что Андрей подсыпал мне лекарства, я был не в духе, и даже его красивое лицо раздражало меня, так что его отсутствие было кстати. Я бросил куртку на диван, открыл банку с напитком и сел листать Вэйбо, как вдруг получил сообщение от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интересно, и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интересный парень, совсем не похож на свою внешность, очень домашний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ответила, видимо, тоже сидела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как раз ищу такого парня для моего брата, тем более он работает в компании моей мамы, и я могу контролировать ситуацию. Если он тебе не очень нравится, не трогай его, я найду тебе кого-то получше, гарантирую качество и легкость в общении,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ресурсов, Линь Я действительно была близка к шоу-бизнесу и могла найти кого угодно, к тому же она всегда держала слово, так что, возможно, в любой момент могла предложить идеального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сегодняшний образ Сун Чэна, хлопочущего в своей маленькой квартире, тронул меня, или, может быть, суп действительно был вкусным, но я мысленно уже поставил на него свою метку и ни за что не хотел отдавать его кому-то другому, поэтому попытался вежливо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твоего брата нет любимого человека? Ты уверена,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отправила смайлик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мой брат так предан своей первой любви, что готов ждать ее возвращения. Как он может быть таким упрямым? На мой взгляд, если отношения закончились, то нужно идти дальше, следующий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сдержать улыбки — Линь Я часто жаловалась мне на преданность ее брата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был моим одноклассником, просто симпатичный, но всегда ходил с каменным лицом, а характер был просто ужасный. Мой брат ухаживал за ним, как Цзя Баоюй за Линь Дайюй, всячески угождал, — она с досадой описывала его, как маленькая кошка, выпустившая когти. — Красивые люди ненадежны, с ними можно только поиграть, а для семейной жизни нужно выбирать скромных и добродетельных.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кого-то — это редкость, кто не хочет быть с первой любовью всю жизнь? — как-то за чаем я сказал ей. — Мы еще молоды, кто-то предпочитает жить в свое удовольствие, а кто-то — ждать. Ты должна уважать выбор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подперев голову тонкими пальцами, смотрела в окно на солнечный свет и, прищурившись,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но я волнуюсь, что мой брат не прозреет — хотя есть кто-то, кто волнуется больше меня. Как там поется? «То, чего не можешь получить, всегда вызывает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ко мне, с наивным выражением лица, но ее слова были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Цзюньянь, смотришь на вещи проще, ты и мой брат — полные противоположности. Но иногда быть серьезным — это не так уж и 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Линь Я учились в разных школах, и я познакомился с ней в тяжелый период подросткового возраста, и корни этого знакомства уходили к 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единственным человеком, которого я действительно любил, был 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рана, о которой знали только я и Линь Я. Я когда-то носил в себе прекрасные и наивные мечты, но в итоге столкнулся с кровавыми и разбитыми результатами. Эти немые истории из прошлого зарубцевались, слой за слоем, и сформировали того, кем я 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лежал в беспорядке на кровати, наблюдая, как Ян Чэнь сидит рядом и лениво выпускает дым, и мне очень хотелось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я любил тебя? Знаешь ли ты, кто подставил меня? Знаешь ли ты, что 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застревали в горле, и мне было горько. Поэтому я попросил у него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избегал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