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видел места, где Сюй Юйчэн мог бы по-настоящему расслабиться. Я даже не знаю, существует ли такое место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занимался любовью с Ян Чэнем. Мы бывали в отелях или в других его домах. Благодаря возможностям семейного бизнеса у него всегда было бесчисленное множество новых мест, куда он мог меня сводить. Однако он никогда не просил пойти ко мне домой, и я тоже не предлагал побывать в его настоящей комнате. В наших отношениях была хоть какая-то доля взаимопонимания: партнеры для секса — это просто партнеры для секса. Сколько бы сладких слов ни произносилось, сколько бы тел ни переплеталось, как только штаны надевались, обо всем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ходить друг к другу домой. Я имею в виду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Чэнь был еще старшеклассником, он как-то упомянул, что считает дом местом, которым делятся с любимым человеком, и его нельзя осквернять. Мы только что закончили заниматься любовью, постельное белье было в беспорядке, а в комнате витал тяжелый, сладострастный запах. На самом деле его слова были довольно колкими, особенно когда он поднял глаза и холодно посмотрел на меня, приподняв бровь. Глаза юноши были поистине красивыми 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осквернять, — повторил он с непонятной яростью и очевидной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забыл, как ответил. Прошлое стало туманным, и я обычно спокойно реагировал на его почти провокационные поступки, но не помню своих чувств в тот момент, только тупую боль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взгляд на Сун Чэна, который остановился у лестницы, озадаченно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— он моргнул,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вдруг разозлило, что у него такие длинные ресницы, что его черты лица излучают такую небрежную чувственность, что именно у этого человека такой невероятно ясный взгляд, и почему этот взгляд скрыт под несоответствующей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я догнал его,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Сун Чэн смотрел на меня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я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боялся, что тебе не понравится вкус, — он естественно взял опустевшую фарфоровую миску. — Налить тебе еще? Хочешь больше ребрышек или бульона?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равно, — я слегка прикусил губу, словно вкус супа все еще оставался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вкусно — это было настоящее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с Сун Чэном вошли в подъезд, как почувствовал едва уловимый аромат,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это так вкусно пахнет? Не боится, что соседи ворвутся и отберут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смущенно почесал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суп варил. Соседи часто его пробуют, наверное,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некоторым недоверием последовал за ним в его квартиру. Небольшая однокомнатная квартира была уютно и аккуратно обставлена, но я не стал особо разглядывать, потому что, как только дверь открылась, насыщенный аромат, словно материальный, наполнил комнату, и я, проголодавшийся после нескольких часов в дороге,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ребрышки, это семейный рецепт моей мамы, очень вкусно, — он принес мне тапочки. — Цзюньянь, ты, наверное, голоден? Суп уже почти готов, ты пока попробуй, а я доделаю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мне миску и предупредил, чтобы я не обжегся. Я посмотрел на простую узорчатую миску, внушая себе, что независимо от вкуса, я должен похвалить кулинарные навыки Сун Чэна, но, сделав первый глоток, не смог удержаться и выпил всю миску до дна. Сун Чэн налил мне еще полную миску ребрышек, которые были настолько мягкими и насыщенными, что буквально таяли во рту, а сам завязал фартук и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диван, я боюсь, что тебя задымлю, — он выглянул из кухни с лопаткой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маленькой, стол стоял прямо рядом с кухней, а рядом находился диван, который служил гостиной, и в нескольких шагах был балкон. Я сел на диван с миской и палочками, все еще ощущая запах дыма, вероятно, вытяжка не справлялась, ведь это был старый жилой дом. На балконе напротив кто-то сушил пестрые простыни и разноцветное белье, а на балконе Сун Чэна аккуратно стояли красиво подстриженные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жил с большой серьезностью. Я задумчиво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квартира была тесной, и кое-где обои уже отклеились, Сун Чэн заклеил их аккуратно вырезанными обоями, и все, от картин на стенах до украшений на журнальном столике, было тщательно подобрано, без малейшего намека на то, что он живет в старом доме и опустил руки. Если бы мне пришлось жить в таком месте, да еще и ежедневно бороться за выживание, я бы, вероятно, не смог сделать и сотой доли того, что делает он. Нет, просто жить в таком месте было бы достаточно, чтобы я впал в уныние и не хотел бы смотреть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ты любишь посоленее или преснее? — Сун Чэн снова крикнул мне из-под шума вытяжки.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когда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решу, — он весело напевал какую-то мелодию, а я взял последнее ребрышко из миски и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Сун Чэна действительно были в самый раз, и по его супу я уже мог предположить, что его кулинарные навыки не подведут. Наевшись, я лениво не хотел двигаться, а Сун Чэн, как трудолюбивая пчелка, убирал тарелки и вытирал стол. Я смотрел на него некоторое время, прежде чем осознал, что нахожусь в доме объекта моего интереса, и как «Цзюньянь», бедный и трудолюбивый молодой человек, я не могу сидеть сложа руки и смотреть, как он хлопочет.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сиди спокойно, — Сун Чэн улыбнулся мне, его длинные ресницы мелькали. — Нельзя, чтобы гость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часто мою посуду, у меня хорошо получается, — я неохотно добавил. На самом деле в семье Сюй меня не заставляли нанимать домработницу, и я часто ленился, заказывая еду на вынос, так что мытье посуды не было моей сильной стороной. Но «Цзюньянь», бедный и трудолюбивый, должен уметь мыть посуду, и мне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он подумал. — Тогда помоги мне, пожалуйста, закатать рукава, они вот-вот упадут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наклонился, чтобы закатать его рукава, и мои пальцы коснулись его мускулистой руки, теплой и 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модель, рост 189 см, только что отметил двадцать один год. Некоторые факты из его биографии внезапно всплыли в моей памяти. Я отпустил его руку и поднял взгляд, увидев его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мягким, но когда он отвернулся, его слегка опущенные глаза скользнули по мне с небрежностью, а длинные ресницы превратились в бабочек, чьи крылья касались всего, что попадало в его поле зрения, оставляя легкое, едва уловимое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будет моим. Я смотрел на его профиль, пока он 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— эта бабочка — рано или поздно станет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сидели с Сун Чэном на диване, и он налил мне стакан свежевыжатого овощного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сделал символический глоток темно-зеленой жидкости и задумался, как начать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Чэн, каково это — быть моделью?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так уж и сложно, — он улыбнулся. — Кроме показов, я беру и другую работу, так что могу снимать такую большую квартиру, я доволен. И после подписания контракта с компанией я начал получать роли в фильмах, я всегда хотел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эту крошечную квартиру «такой большой»? Я сдержал смешок и продолжил играть роль наивного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здорово, ты такой красивый, обязательно станешь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сложно пробиться, — он покачал головой. — К тому же я не учился актерскому мастерству, не могу сравниться с теми, кто закончил актерские курсы — будем смотреть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у тебя получится, — я моргнул, произнося заранее подготовленную речь. — Нужно только стараться, в отличие от меня, который сейчас работает официантом и не видит светлого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ты сейчас учишься? — он осторожно спросил, боясь задеть мою «гордость».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закончил школу и сразу пошел работать, ведь я единственный, кто может зарабатывать в семье, — я горько усмехнулся, мысленно аплодируя своему актерскому мастерству, а затем с напускной легкостью добавил. — К тому же я плохо учился, так что учеба была бы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посмотрел на меня, подумал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ты мог бы почитать книги, сдать экзамены для взрослых. Даже если не сдавать экзамены, учиться новому полезно, нельзя так продолжать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мое выражение лица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плохо учился, ничего не имею в виду… Просто думаю, что ты, Цзюньянь, такой умный, наверняка у тебя много талантов, которые еще не раскрыты, и ты можешь сделать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