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его лицо не было особенно красивым, скорее просто без изъянов, и не совсем соответствовало моему вкусу. Но его харизма компенсировала недостаток яркости черт. Казалось бы, обычный молодой человек, без выдающихся черт, но в сочетании они создавали уникальную притягательность. Когда он поднял глаза и встретился со мной взглядом, я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переспать с этим человеком, его лицо было не из тех, что я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блуждали, но он уже закончил и подошел ко мне. Я понял, что он действительно высокий, настолько, что мне пришлось поднять голову, чтобы посмотреть на него.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не стал вмешиваться, но его харизма зацепила меня, и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он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вернулся ко мне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просто ударил и все? Не подумал о последствиях? 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сотрудником клуба, который ударил кого-то на рабочем месте, я бы не смог помочь, это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понятно, поэтому у него такая хорошая фигура и рост. Но разве модели не должны демонстрировать одежду? Разве такая яркая харизма не затмевает ее? Наверное, тот, кого он ударил, хотел его домогаться. Я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так: раздень его догола и сними видео, потом сможете шантажировать друг друга. Люди обычно не хотят, чтобы их голые фото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ждать, пока он очнется, и он тебя уволит, — я пожал плечами. — Мне все равно, но если ты думаешь о морали, то не стоит просто так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так легко ударил, с таким беспокойным лицом, но мысли у него простые. Он все же повернулся, собираясь вернуться в туалет, и я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закрыть дверь, чтобы тебя не поймали.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Я подумал, что, вероятно, он не хочет раскрывать свои данные, судя по его сопротивлению домогательствам, он, наверное, новичок. Неизвестно, когда он станет знаменитым, и тогда найти его будет как иголку в стоге сена. Я с сожалением наблюдал, как он молча уходит, с грустью думая, что знакомство с красивыми парнями — это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— это то, чего нельзя добиться,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размышляя об этом, я достал телефон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Линь? Ты знаешь, кого недавно наняла твоя медиакомпания? Я ищу одного моделька, если есть список с фото, пришли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он был в футболке «Яюй» — иногда случай можно не оставлять на волю судьбы, а просто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Я была одним из директоров «Яюй». Сейчас «Яюй» входит в число ведущих развлекательных компаний страны, и под ее крылом уже выросло несколько звезд первой величины. Линь Я была настоящим ребенком из богатой семьи, но воспитание у нее было строгим, и она вела себя скромно, кроме необходимых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красивой, с хорошей фигурой, из приличной семьи и с прямым характером, что делало ее очень привлекательной. Но девушки меня не привлекали, я понял это после первого романа. Поэтому, чтобы не вводить никого в заблуждение, я больше не ухаживал за девушками, как бы красивы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я не могу достать, но ассистентка сказала, что новички приходят регистрироваться в компанию в эти дни, завтра я тебя проведу, — она равнодушно сказала в трубку. —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интересно, — ответил я. — Спасибо,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завтра утром мне нужно в университет по делам, заезжай ко мне в два часа, — она засмеялась. — Ты помнишь,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приехал за Линь Я, но у ворот меня остановил охранник. Я ехал на своем «Сантане», купленном еще в университете, и, видимо, машина была слишком старой и неприметной. К счастью, Линь Я позвонила в охрану и подтвердила мое присутствие, после чего меня пропустили. Мне было все равно, это просто средство передвижения, какая разница, какое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брат Линь Я, я вежливо улыбнулся, незаметно оценивая мужчину передо мной. Он был высоким и симпатичным, но не настолько, чтобы поразить. Этот человек не был моим типом,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твой друг приехал, — он провел рукой по волосам.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 покачал головой. —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здесь! Ты долго ждал, Цзюньянь? — Линь Я схватила сумку и спустилась вниз, она была красиво одета. — Брат, я иду в мамину компанию, вечером вернусь ужинать! Хочу свинину в кисло-сладком соусе, скажи тете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он. — Ешь мясо каждый день,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скорчила рожицу, наклонилась, чтобы завязать шнурки на туфлях, и, взяв меня под руку,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специально накрасилась.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я. — У тебя хорошие отношения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преувеличенным недовольством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это надоедает, когда брат постоянно твердит, чтобы я не задерживалась. Но мы действительно близки, он любит подшучивать надо мной, но на самом деле очень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у всех так, — она увидела мою «Сантану» и не смогла сдержать смех, но, чтобы не смущать меня, добавила. — Я впервые еду на такой машине, но ничего, четыре колеса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в ней это — она была честной и прямой, говорила то, что думала. Я устал от намеков и скрытых насмешек, в семье Сюй я видел много лицемерных взглядов, которые сохраняли видимость мира, но за спиной издевались, подло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мисс Линь, прошу вас снизойти до моего уровня, — я улыбнулся. — Машина не очень, но мои навыки вождения компенсируют.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провела меня по нескольким офисам, где я увидел много симпатичных новичков, но мое внимание было полностью сосредоточено на том человеке с уникальной харизмой, который так меня зацепил. Я не обращал внимания на остальных. После нескольких офисов я начал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из них действительно симпатичные, интересно, как они покажут себя, — Линь Я посмотрела на телефон. — Не расстраивайся, список с фотографиями я не могу тебе дать, но я спрошу у ассистентки, она пришлет фото. Ты пока поброди по зданию, я дам тебе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не уйду, пропуск не нужен, если кто-то будет меня выгонять,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легко согласилась. — Я наверх, следи за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пить, я спросил у сотрудника, где находится кухня, и неспешно пошел за водой. Рядом с кухней была комната отдыха, я заглянул туда из любопытства и, о чудо, нашел того самого моделька, который сидел на диване с серьезным лицом, изучая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 губы и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зажал мне рот рукой, захлопнув дверь комнаты отдыха, так сильно, что я скривился. Такой высокий парень выглядел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тот парень тебя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он ничего не сказал, — он улыбнулся, и, думаю, он не осознавал, насколько его улыбка была одновременно невинной и соблазнительной. — Спасибо, но давай больше не будем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пожал плечами. — Ты подписал контракт с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