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Чэню нравилось, когда я делал ему минет, он всегда заставлял меня становиться на колени, дергал за волосы и сильно давил вниз. У меня не было опыта, а он не учил, так что я часто страдал от боли в горле и горького привкуса у корня языка, в состоянии удушья я мог только крепко держаться за его рубашку, и несколько дней после этого я задыхался, просто увидев его. Вероятно, потому что после каждого раза мой голос становился хриплым, и я не мог говорить весь день, он наконец сжалился надо мной и стал более сдержанным, так что я страдал меньше. Но в особых случаях он все равно требовал минет, например, в свой день рождения или когда был очень зол и хотел меня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думал, что, вероятно, это просто его сексуальная фантазия, и кто бы ни делал ему это, он бы все равно был в восторге, ведь я выглядел не слишком привлекательно, когда, с трудом дыша, я дергался, с трудом справляясь с его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мы почти не общались, но во второй половине последнего года он стал чаще появляться в классе, иногда даже можно было увидеть его на утренних занятиях, скучающе листающим учебник по литературе, иногда читающим пару строк или подходящим ко мне, чтобы спросить значение древнего текста. Я показывал ему свои конспекты, исписанные до краев, но он с раздражением отталкивал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а то много букв, устаешь от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приходилось переводить предложение за предложением, он зевал, и я не знал, запомнил ли он смысл «Лисао».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Ян Чэнем на кровати, полным желаний и обнаженным, мне больше нравился тот скучающий юноша, читающий при утреннем свете. Эти редкие моменты нежности были как луч света, проникающий в мою темную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прекрасный сон не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поясница еще болела, и, выйдя из ванной, я медленно надел брюки. Прошло столько лет, а Ян Чэнь все еще привык курить, облокотившись на изголовье кровати.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действительно перестарались, и я чувствовал, что уже не тот подросток, который может выдержать такие нагрузки. Иногда во время секса я даже отвлекался, думая, что, возможно, мне нужно больше ходить в спортзал, потому что мышцы живота стали не такими крепкими — конечно, Ян Чэнь этого не заметил, ведь я мог отвлечься, но все равно выполнял свои обязанности, стонал и кряхтел.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скучно: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Цзюньянь. — Он остановил меня, немного помолчал и спросил.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с недоумением глядя на него. Я считал, что веду себя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холодно смотрел на меня. Его лицо всегда было холодным и безэмоциональным, и без выражения он выглядел устрашающе. Я почувствовал, что он злится, и мягко, доброжелательно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даже поправился на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лишним, я сразу замолчал, ведь говорить с партнером о своем весе — это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кем-то другим. — Он собрался было сказать что-то другое, но резко изменил тему.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теперь об этом жалеет? Я с легкой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регулярно прохожу обследования, все в порядке, если ты беспокоишься, в следующий раз используй презерватив, чтобы мне не пришлось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молчал, я сам застегнул пуговицы и уже собирался уйти, как услышал его голос, злой и медленный: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я сейчас собираюсь серьезно заняться отношениями, так что я думаю, что наша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надоело, как он медленно выносит приговор, лучше было бы сразу все закончить, и я любезно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закончим? Я понимаю, ничего страшного, расстанемся по-хорошему, я обещаю, что не буду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рассерженно смотрел на меня, будто злился, что я перебил его, 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найти подходящего человека, если хочешь, можешь прислать мне приглашение, я подарю что-нибудь. 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ждать, пока он что-то скажет, взял сумку и вышел. Он не пошел за мной, что было ожидаемо, если бы он пошел, это бы меня удивило. Октябрьское солнце все еще было ярким, и когда я выходил из отеля, оно ослепило меня, заставив сухие глаза слегка заслезиться. Казалось, это был момент, когда стоило бы поплакать, ведь мы были партнерами пять лет, и даже если не было чувств, физическая близость порождала иллюзию любви. Но я не плакал, ведь, в конце концов, это было просто расставание с партнером, и я давно ожидал такого исхода, так что это не могло меня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того, что мне никогда не принадлежало, не стоила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такси, и в машине солнце все еще светило через окно. Закрывая лицо от света, я вдруг вспомнил, что давно не плакал, даже если хотел, не мог выдавить слезу. Поскольку плакать не получалось, я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Сюй Цзюньянь, в двадцать два года потерял способность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постучал по столу в кабинке, я взял бокал, который передал мне Сюй Юйчэн, напиток был острым и горьким, обжигая горло. Он мягко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Сяо Янь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Юйчэн, ты меня слушаешь? — Мужчина был явно недоволен. — Я сказал, что сейчас не время с ним ссориться, не торопись с действиями…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никогда не было «нужного времени», Чжао Юань, ты когда-нибудь видел, чтобы этот идиот Сюй Юйчжун уступал? — Сюй Юйчэн мягко вытер уголок моего рта, где я подавился, его движение было небрежным, как будто он гладил питомца. Такое прикосновение заставляло меня чувствовать себя неуважаемым, но я сдержался и не сказал ничего. В кабинке мигали разноцветные огни, но он был спокоен, как тихая картина гор и воды, и, повернувшись ко мне, тихо спросил. — Сяо Янь, ты ведь поддерживаешь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прижался к нему, держа его за руку, и кивнул. Чжао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с кем ты сегодня договорился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несколькими таможенниками. — Сюй Юйчэн прищурился, отхлебнув из бокала. — Чжуан Линь сейчас ужинает с ними, они уже выпили три круга,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часы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Юйчэн-гэ,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останешься? — Он поднял на меня глаза и улыбнулся, все так же мягко и учтиво. — С детства боишься социальных ситуаций, а вырос и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 — Я спокойно солгал. — Можно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несколько секунд, его глаза были темными, и через некоторое время он добрым тоном старшего брата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 участвовать в связях, которые Сюй Юйчэн развивал в частном порядке. Раньше он не представлял меня, просто держал рядом. У тех людей глаза были мутными и высокомерными, они смотрели на меня свысока, а их улыбки были полны фальши. Однажды после ужина я услышал, как один чиновник сказал своему другу, что я содержанка Сюй Юйчэна, а другой сказал, что я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взял с собой двоюродного брата на такие мероприятия? Посмотри на него, с таким видом он явно создан, чтобы подставлять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а я молча ушел. С тех пор я больше не участвовал в таких вечеринках и постригся под ноль. Но сейчас волосы снова отросли, и, выйдя из кабинки, я зашел в туалет, бросив взгляд в зеркало. Было около девяти вечера, и золотое время для таких заведений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и я остановился, не открывая дверь кабинки. Этот голос был прямо за моей дверью, а затем раздался пьяный бред другого мужчины и глухой звук удара кулаком по телу. Я вздохнул и открыл дверь, за которой два человека боролись — точнее, один мужчина избивал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бил, не обращал внимания на происходящее вокруг и продолжал наносить удары, а я просто обошел их, чтобы помыть руки, под звуки ударов и стонов. Когда я почти закончил, я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хватит, не калечь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меня взгляд, и мое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