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спишь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я посмотрел на Андрея, который, одетый только в толстовку, свернулся калачиком. Он спал очень неудобно, даже во сне слегка хмуря брови. Я понял, что вряд ли смогу его поднять, но будить спящего, как ангел, казалось слишком жестоким. Поэтому я поднялся наверх, взял толстый плед и накрыл его, заодно убрав мусор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перевернулся, но не проснулся. Я сел на край дивана, наблюдая за его длинными и загнутыми вверх ресницами. С закрытыми глазами его обычно своенравный и дерзкий характер исчез, оставив только спокойствие и мягкость. Мне вдруг захотелось с кем-то поговорить, но общение с Андреем всегда было утомительным, хотя и имело одно преимущество: что бы я ни сказал, он не поймет и не расскажет другим. Глядя на его красивые черты лица, я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хоть и красивая, но безмозглая, зато хорошо заботилась о ребенке. Отец — успешный бизнесмен с хорошим воспитанием, с детства получал аристократическое образование. Умный, да еще и такой красивый. Твоя жизнь, наверное, всегда была гладкой,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вдруг слегка пошевелил плечом — это было неосознанное движение во сне. Рука, которая хотела прикоснуться к его золотистым волосам, замерла в воздухе. Я убрал ее и, прикрыв глаза, тихо засмеялся. Завидовать ему было бесполезно, это лишь делало меня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что-то получить, всегда нужно чем-то пожертвовать. В этом мире нет ничего, что я, Сюй Цзюньянь, мог бы получить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знал, зачем говорю это. Но перед спящим Андреем, перед человеком, который так явно подчеркивал мою убогую жизнь, мне вдруг захотелось высказать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никогда не испытывал такого. Но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тело на влечение, будущее на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это того? Да,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уселся верхом на бедра Ян Чэня, рассеянно целуя его, то поддразнивая, то отстраняясь. С этого ракурса его лицо было видно особенно четко. Я заметил, что форма его глаз похожа на глаза Сюй Юйчэна — те же томные глаза-«персики», с красивыми ресницами, которые трепетали, словно бабочки. Но глаза Ян Чэня были более узкими, а его черты лица — холодными и дерзкими, что добавляло ему шарма, когда он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и поцеловал его в губы — поцелуй был влажным и липким, затем обнял его за шею и взглянул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бессердечен, я снова возбудился, а ты не собираешься отвечать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голый по пояс, только в длинных брюках, и, подняв бедра, потерся обо мне, создавая смутное ощущение удовольствия. Я немного заколебался, ведь мы только один раз занялись этим, и Ян Чэнь с мной в постели были особенно совместимы, так что мне еще хотелось продолжения. Но после того, как я наконец-то привел себя в порядок и оделся, начинать все сначала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в комнате витал тяжелый, развратный запах. Дыхание Ян Чэня обжигало мою шею, я провел рукой по его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долго не кончаю.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был очень сильным, и я не был слабым, но он легко поднял меня с дивана и перенес на кровать. Он навис надо мной, и я, увлеченно целуясь, сам расстегнул одежду и бросил ее на стул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я страстно целовал его надбровные дуги. Мне безумно нравилось его холодное лицо, и когда он терял голову из-за меня, я чувствовал, как гордость переполняет меня. Я улыбнулся и обхватил его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Словами не докажешь.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вернулся, уже был вечер, но, к счастью, сегодня был выходной, и Андрея забрал Сюй Юйчэн в ботанический сад, они поели вне дома и только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всё время держать Андрея дома, — утром Сюй Юйчэн с легкой досадой провел пальцем по моему носу. — Я возьму вас с собой, поедем в ботанический сад,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содрогнулся от его ласкового жеста, но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должен встретить Ян Чэня. Юйчэн, ты возьми Андрея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не стал настаивать. Он стоял у двери в облегающем пальто, терпеливо ожидая. Андрей был одет в пальто того же цвета, которое купил ему Сюй Юйчэн, у нас с ним были одинаковые. Но на мне оно сидело плохо и выглядело не так красиво, как на Андрее, который просто завязал пояс на талии и выглядел как модель, ослепительно красиво. Андрей все еще бегал по комнате, ища зарядное устройство, его золотистые волосы раздражали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просто не хотел видеть, как они оба выглядят так красиво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смотреть, как Андрей переворачивает подушки на диване, я подошел и заглянул под журнальный столик, где, как я и ожидал, нашел зарядное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Всё время играешь в телефоне на диване и кидаешь его куда попало. Я сразу догадался, что оно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Андрей, хоть и не понял моих слов, вероятно, уловил тон моего голоса, бросил на меня взгляд и направился к Сюй Юйчэну.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идем, Сяо Янь, пока, — Сюй Юйчэн улыбнулся. — Будь осторожен, когда выйдешь. Может, я привезу тебе что-нибудь поесть на обед? Мы проезжаем мимо «Хуанцзи», принесу тебе их сяолунбао,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поем с другом, — сказал я. — Позаботься об Андрее, с ним можно говорить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случайно упомянул несколько дней назад, что сяолунбао в том месте были вкусными, Сюй Юйчэн запомнил это и думал, что мне понравится. Тем не менее, он не спросил, куда я собираюсь с Ян Чэнем, проявляя заботу и такт, как добрый и внимательный старший брат. В вопросах общения с людьми Сюй Юйчэн был так же великолепен, никто не мог найти в его действиях ничего неуместного. Он был элегантным и совершенным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Юйчэн знал, что Ян Чэнь и я были любовниками. Но он улыбался мне и мягко 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улыбнулся, легким тоном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Юйчэн.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был моим первым партнером в постели. В то время он был из тех, кто не учился и бездельничал в классе, каждый день приходил без домашнего задания, но никто его не трогал. Мы все знали, что его отец был магнатом в сфере недвижимости, и даже если Ян Чэнь не учился, он не умер бы с голоду, тем более что его отец уже давно подготовил для него путь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посадил меня с ним за одну парту, но Ян Чэнь появлялся в классе редко, а если и приходил, то не заходил в кабинет. После того как мы поменялись местами, я даже не видел его. Поэтому я без зазрения совести занял его половину стола своими конспектами и тестами, довольный такой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вернувшись в класс после ужина, я обнаружил, что другая половина стола пуста, а все мои тесты и тщательно написанные конспекты ошибок были выброшены в мусорное ведро. В классе все еще было шумно, я спросил соседа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слушая английский в наушниках,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 только что вернулся. Кто тебе разрешил пользоваться его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сказать мне, и я бы убрал свои вещи, но не стоило выбрасывать их. Молча я поднял бумаги, большая часть которых была в следах от обуви. В классе все еще было шумно, все были заняты разговорами, только редкие взгляды быстро скользили по мне и тут же отворачивались.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понемногу собирал разорванные листы, собираясь склеить их скотчем после уроков, как передо мной появились кроссовки этой года. Я поднял взгляд по длинным, стройным ногам в джинсах и увидел редко появляющегося Ян Чэня, который смотрел на меня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Сюй Цзюньянь?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я поднялся, держа в руках конспекты с разорванными листами, и спокойно встретился с ним взглядом. Ян Чэнь долго смотрел на меня, и мне стало не по себе, когда он вдруг усмехнулся и наклонился к моему уху,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трахнуть,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классе стал далеким, как приглушенный гул прибоя, но голос Ян Чэня преодолел этот шум и четко донесся до моего уха. Я услышал, как мое сердце забилось, как барабан,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попросить отгул на вечерние занятия, у меня не будет времени приводить в порядок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его лицо, хоть и не было мягким, все же было достаточно привлекательным, а его дерзкая уверенность делала его еще более соблазнительным. Он приблизился ко мне и, выговаривая каждое слово с нескрываемой двусмысленностью,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Ян Чэня задолго до того, как он стал моим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