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разглядывал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конечно, большие, но внешние уголки слегка опущены, что придаёт лицу вид человека, который только что проснулся. На милой девушке такие глаза, возможно, смотрелись бы привлекательно, но я — парень с мужественной внешностью, и это добавляет к моей суровости нотку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слишком длинные, но не завитые, словно чёрная занавеска, которая делает и без того тусклые из-за лёгкой близорукости глаза ещё более безжизненными. К тому же, если их потереть, они легко выпадают и попадают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— ничего особенного, не слишком высокий, но смотрится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— это то, что я унаследовал от мамы, и, к сожалению, это женские губы. Они слишком маленькие и слишком яркие. Даже когда я сержусь и сжимаю их, кажется, что я улыбаюсь. Ни капли мужественности, хотя я и коротко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я не выгляжу уродливо, но и красавцем меня не назовёшь. Если привести себя в порядок, то можно сказать, что я смотрюсь неплохо, но не настолько, чтобы вызвать восхищение или мысль: «Вот это красавец». Это просто обычное лицо, и я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отодвинул зеркало подальше. Каждый раз, когда я внимательно смотрюсь в него, я начинаю ненавидеть этот предмет ещё сильнее, а точнее — ненавидеть своё посредственное отражение. Зачем вообще изобрели зеркала? Чтобы такие, как я, могли видеть свои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спустился по лестнице. На диване сидели двое, оба в одинаковых чёрных свитерах, уютно прижавшись друг к другу и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изящного сложения, с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яркой внешности, с красивыми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Андрей, — с трудом выдавил я улыбку.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головы. Сюй Юйчэн улыбнулся мне, мягко и спокойно. Андрей же оставался холодным, его лицо напоминало розу, застывшую во льду. Его можно было бы назвать даже обворожительным.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Янь, — сказал Сюй Юйчэн. Его миндалевидные глаза на другом человеке могли бы выглядеть легкомысленно, но в сочетании с его аристократической манерой поведения они лишь вызывали ощущение, будто от его взгляда становилось теплее. — Дедушка попросил меня отвезти тебя и Андрея в главный дом. Я только что приготовил завтрак, перекусите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зеркала, должно быть, созданы для таких любимцев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думая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заднее сиденье машины Сюй Юйчэна, а Андрей, как обычно, занял место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делает. Молчаливый, кажется, что его легко обидеть, но когда дело доходит до того, чтобы что-то забрать, он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переднее сиденье всегда занимал я, но с тех пор, как Андрей вернулся в страну, я ни разу не смог его отвоевать.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золотоволосый демон... — подумал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— мой сводный брат. Конечно, мы с ним совершенно не похожи. Я — обычный, а он — словно ангел, сошедший с небес, привлекающий взгляды всех, кто проходит мимо. Я с детства жил в чужом доме, привык смотреть на других с опаской, а он с самого рождения получал всеобщее восхищение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— плод любви, а я — результат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Андрея — красивый француз, от него Андрей унаследовал свои золотистые волосы. Этот богатый и образованный мужчина. Я видел его лишь однажды в главной резиденции семьи Сюй. Тогда я стоял в углу, наблюдая, как мама держит его за руку, сияя от счастья, а другой рукой обнимает Андрея, одетого в маленький костюм. Он очень похож на маму, красивый до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казался холодным и отстранённым, игнорируя все комплименты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я никогда не испытывал. Я с завистью смотрел на него, пока он вдруг не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глаза, словно сверкающее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старших, следуя его взгляду, заметил меня, стоящего вдалеке, и улыбнулся, но не с добротой. Она наклонилась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Цзюньянь, твой брат — но мы пока не будем его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не представляют на официальных мероприятиях, стоящий в тени, обычный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меня, я улыбнулся, надеясь, что он быстро потеряет интерес и отведёт взгляд, избегая лишних проблем. Но он этого не сделал. Он пристально смотрел на меня, даже потянул за руку маму. Я увидел, как его губы раздвинулись, и ангел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Mama, c'est mon frère. (Мама, это мой брат.)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 И тогда все повернулись ко мне, и я сразу же оказался в центре внимания, полного отвращения, презрения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красивая женщина подошла ко мне, ведя за руку ангела и её мужа. Она присела передо мной, взглянула на моё лицо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ребёнок может быть таким некрасивым!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золотоволосого ангела, стоящего так близко, и чувство стыда мгновенно охватило меня. Даже самый маленький ребёнок почувствует себя униженным, если его назовут уродливым, особенно если это говорит та, кого я так долго ждал — моя мама. Моё лицо покраснело. На холодном лице Андрея вдруг появилась красивая улыбка, сладкая, довольная, как будто его шалость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тогда было восемь лет, и я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главной резиденции семьи Сюй. Я вышел из машины, обернувшись, увидел, как Сюй Юйчэн открывает дверь для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нет рук? — с раздражением сказал я. — Юйчэн, в следующий раз не служи ему, я не верю, что он умрёт, если сам выйдет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Сяо Янь. В конце концов, он твой брат, и он только что вернулся в страну, так что ему всё ещё непривычно, — мягко сказал Сюй Юйчэн, всегда терпеливый и добрый. — Он плохо знает китайский, мы, старшие братья, должны быть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плохо знает китайский, зачем возвращаться? — я закатил глаза.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всё это время молча играл на телефоне, неясно, понял ли он что-то, ведь он знает только основные слова вроде «спасибо» и «здравствуйте». Даже если я буду ругать его в лицо, он не поймёт, что я говорю. Этот языковой барьер немного поднял мне настроение, ведь даже если я не могу его переспорить, хотя бы могу подразнить его словами. Но потом я подумал, что если он всё равно не поймёт, то зачем вообще ругаться, и снова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Сюй Юйчэн слегка щёлкнул меня по носу, улыбаясь. — Сяо Янь снова строит козни,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всегда был добр ко мне, даже если вся семья меня не любила, он всё равно баловал меня. С самого детства он защищал меня, водил в парк развлечений, читал сказки перед сном, брал на себя наказания за меня, подмигивал и улыбался. Он был таким талантливым и добрым, недосягаемой звездой, тайной моего подросткового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строит козни? — сказал я. — Andrei, allons-y. (Андрей, пошли.)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молча последовал за нами, я намеренно сделал несколько шагов вперёд, чтобы идти рядом с Сюй Юйчэном, оставив золотоволосого демона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люблю возвращаться в главный дом. Из-за моего другого двоюродного брата, Сюй Юйчжуна.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старше Юйчэна на два года, и выглядит вполне неплохо, но от него всегда исходит запах, который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духов и пудры от разных женщин, хаотичная и удушливая, запах разврата. К тому же, у него всегда тёмные круги под глазами, человек, который не может себя контролировать, вряд ли добьётся чего-то в жизни. Он всегда был безответственным и ленивым, поэтому старшие его не особо любили. Но сейчас он стоял у входа, глядя на нас с полуулыбкой. Мой рукав дёрнулся, я обернулся, Андрей тоже хмуро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Tu ne l'aimes pas? (Ты его не любишь?) — тихо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Imbécile! (Дурак!)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про меня, я понимающе кивнул. Сюй Юйчжун подошёл к нам, улыбаяcь: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давно не виделись. Это Андрей, да?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вежливо кивнул,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Юйчжун положил руку на плечо Андрея. Учитывая, что он часто ведёт себя неподобающе, такая фамильярность раздражала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плохо знает язык, Юйчжун, он не понимает, что ты говоришь, давай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дёрнул Андрея за палец, чтобы он отошёл, а Сюй Юйчэн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зайдём внутрь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