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разглядывал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конечно, большие, но внешние уголки слегка опущены, что придаёт лицу вид человека, который только что проснулся. На милой девушке такие глаза, возможно, смотрелись бы привлекательно, но я — парень с мужественной внешностью, и это добавляет к моей суровости нотку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слишком длинные, но не завитые, словно чёрная занавеска, которая делает и без того тусклые из-за лёгкой близорукости глаза ещё более безжизненными. К тому же, если их потереть, они легко выпадают и попадают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— ничего особенного, не слишком высокий, но смотрится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— это то, что я унаследовал от мамы, и, к сожалению, это женские губы. Они слишком маленькие и слишком яркие. Даже когда я сержусь и сжимаю их, кажется, что я улыбаюсь. Ни капли мужественности, хотя я и коротко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я не выгляжу уродливо, но и красавцем меня не назовёшь. Если привести себя в порядок, то можно сказать, что я смотрюсь неплохо, но не настолько, чтобы вызвать восхищение или мысль: «Вот это красавец». Это просто обычное лицо, и я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отодвинул зеркало подальше. Каждый раз, когда я внимательно смотрюсь в него, я начинаю ненавидеть этот предмет ещё сильнее, а точнее — ненавидеть своё посредственное отражение. Зачем вообще изобрели зеркала? Чтобы такие, как я, могли видеть свои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и спустился по лестнице. На диване сидели двое, оба в одинаковых чёрных свитерах, уютно прижавшись друг к другу и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изящного сложения, с благородными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яркой внешности, с красивыми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Андрей, — с трудом выдавил я улыбку.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подняли головы. Сюй Юйчэн улыбнулся мне, мягко и спокойно. Андрей же оставался холодным, его лицо напоминало розу, застывшую во льду. Его можно было бы назвать даже обворожительным.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Янь, — сказал Сюй Юйчэн. Его миндалевидные глаза на другом человеке могли бы выглядеть легкомысленно, но в сочетании с его аристократической манерой поведения они лишь вызывали ощущение, будто от его взгляда становилось теплее. — Дедушка попросил меня отвезти тебя и Андрея в главный дом. Я только что приготовил завтрак, перекусите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зеркала, должно быть, созданы для таких любимцев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думая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заднее сиденье машины Сюй Юйчэна, а Андрей, как обычно, занял место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делает. Молчаливый, кажется, что его легко обидеть, но когда дело доходит до того, чтобы что-то забрать, он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переднее сиденье всегда занимал я, но с тех пор, как Андрей вернулся в страну, я ни разу не смог его отвоевать.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золотоволосый демон... — подумал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— мой сводный брат. Конечно, мы с ним совершенно не похожи. Я — обычный, а он — словно ангел, сошедший с небес, привлекающий взгляды всех, кто проходит мимо. Я с детства жил в чужом доме, привык смотреть на других с опаской, а он с самого рождения получал всеобщее восхищение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— плод любви, а я — результат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Андрея — красивый француз, от него Андрей унаследовал свои золотистые волосы. Этот богатый и образованный мужчина. Я видел его лишь однажды в главной резиденции семьи Сюй. Тогда я стоял в углу, наблюдая, как мама держит его за руку, сияя от счастья, а другой рукой обнимает Андрея, одетого в маленький костюм. Он очень похож на маму, красивый до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казался холодным и отстранённым, игнорируя все комплименты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я никогда не испытывал. Я с завистью смотрел на него, пока он вдруг не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глаза, словно сверкающее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старших, следуя его взгляду, заметил меня, стоящего вдалеке, и улыбнулся, но не с добротой. Она наклонилась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Цзюньянь, твой брат — но мы пока не будем его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не представляют на официальных мероприятиях, стоящий в тени, обычный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меня, я улыбнулся, надеясь, что он быстро потеряет интерес и отведёт взгляд, избегая лишних проблем. Но он этого не сделал. Он пристально смотрел на меня, даже потянул за руку маму. Я увидел, как его губы раздвинулись, и ангел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Mama, c'est mon frère. (Мама, это мой брат.)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понял. И тогда все повернулись ко мне, и я сразу же оказался в центре внимания, полного отвращения, презрения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красивая женщина подошла ко мне, ведя за руку ангела и её мужа. Она присела передо мной, взглянула на моё лицо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ребёнок может быть таким некрасивым!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золотоволосого ангела, стоящего так близко, и чувство стыда мгновенно охватило меня. Даже самый маленький ребёнок почувствует себя униженным, если его назовут уродливым, особенно если это говорит та, кого я так долго ждал — моя мама. Моё лицо покраснело. На холодном лице Андрея вдруг появилась красивая улыбка, сладкая, довольная, как будто его шалость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тогда было восемь лет, и я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главной резиденции семьи Сюй. Я вышел из машины, обернувшись, увидел, как Сюй Юйчэн открывает дверь для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нет рук? — с раздражением сказал я. — Юйчэн, в следующий раз не служи ему, я не верю, что он умрёт, если сам выйдет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Сяо Янь. В конце концов, он твой брат, и он только что вернулся в страну, так что ему всё ещё непривычно, — мягко сказал Сюй Юйчэн, всегда терпеливый и добрый. — Он плохо знает китайский, мы, старшие братья, должны быть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плохо знает китайский, зачем возвращаться? — я закатил глаза.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всё это время молча играл на телефоне, неясно, понял ли он что-то, ведь он знает только основные слова вроде «спасибо» и «здравствуйте». Даже если я буду ругать его в лицо, он не поймёт, что я говорю. Этот языковой барьер немного поднял мне настроение, ведь даже если я не могу его переспорить, хотя бы могу подразнить его словами. Но потом я подумал, что если он всё равно не поймёт, то зачем вообще ругаться, и снова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Сюй Юйчэн слегка щёлкнул меня по носу, улыбаясь. — Сяо Янь снова строит козни,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всегда был добр ко мне, даже если вся семья меня не любила, он всё равно баловал меня. С самого детства он защищал меня, водил в парк развлечений, читал сказки перед сном, брал на себя наказания за меня, подмигивал и улыбался. Он был таким талантливым и добрым, недосягаемой звездой, тайной моего подросткового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строит козни? — сказал я. — Andrei, allons-y. (Андрей, пошли.)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молча последовал за нами, я намеренно сделал несколько шагов вперёд, чтобы идти рядом с Сюй Юйчэном, оставив золотоволосого демона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не люблю возвращаться в главный дом. Из-за моего другого двоюродного брата, Сюй Юйчжуна.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старше Юйчэна на два года, и выглядит вполне неплохо, но от него всегда исходит запах, который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духов и пудры от разных женщин, хаотичная и удушливая, запах разврата. К тому же, у него всегда тёмные круги под глазами, человек, который не может себя контролировать, вряд ли добьётся чего-то в жизни. Он всегда был безответственным и ленивым, поэтому старшие его не особо любили. Но сейчас он стоял у входа, глядя на нас с полуулыбкой. Мой рукав дёрнулся, я обернулся, Андрей тоже хмуро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Tu ne l'aimes pas? (Ты его не любишь?) — тихо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Imbécile! (Дурак!)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про меня, я понимающе кивнул. Сюй Юйчжун подошёл к нам, улыбаяcь: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давно не виделись. Это Андрей, да?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вежливо кивнул,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Юйчжун положил руку на плечо Андрея. Учитывая, что он часто ведёт себя неподобающе, такая фамильярность раздражала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плохо знает язык, Юйчжун, он не понимает, что ты говоришь, давай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дёрнул Андрея за палец, чтобы он отошёл, а Сюй Юйчэн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зайдём внутрь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