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настало условленное время, 2 000 кавалеристов, подобно голодным волкам, ворвались в лагерь Наньчжоу. Солдаты, мирно спавшие в палатках, даже не подозревали, что смерть уже у порога. Проснувшись от кошмара, они тут же лишались жизни. Весь лагерь превратился в море огня. Преследуемые конницей, солдаты Наньчжоу в панике хватали оружие и бежали, не разбирая дороги, лишь бы увильнуть от чёрных всадников — вестников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сговариваясь, они устремились к долине, но обнаружили, что все окружающие высоты усеяны факелами. В тумане по склонам были расставлены войска Бэймо. Паника, неверие, отчаяние — всё это обрушилось на них. Кто-то заметил проход в окружении, и все бросились туда, надеясь спастись. Жэнь Чэнцин махнула рукой, и кавалерия остановилась, наблюдая, как уцелевшие бегут к воротам столицы Наньчжоу. На следующий день по всей столице поползли слухи: стотысячная армия Бэймо уже у ворот. Тем временем новости о том, что армия Наньчжоу повсюду терпит поражение, достигли города. В мгновение ока каждый почувствовал угрозу, и в столице Наньчжоу воцарился хаос. Знатные роды начали готовиться к эвакуации. На совете правитель Наньчжоу был в ярости и обрушился с обвинениями на министров, советовавших напасть на Бэймо. Голоса против войны в зале звучали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ещё одна ночь. После битвы предыдущего дня оставшиеся войска Наньчжоу были в полной боевой готовности. Знамёна в тылу были расставлены, а Жэнь Чэнцин во главе 10 000 кавалеристов стояла напротив городских защитников. Стража на стенах увидела перед собой море огней и войска Бэймо, а прямо перед ними — чёрную лавину конницы, и поспешила доложить начальству. Вся столица Наньчжоу осветилась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Переговорщики прибыли очень скоро. Жэнь Чэнцин кивнула, и несколько её молодых полководцев выехали вперёд. Предъявив документы, они с почётом пригласили послов Жэнь Чэнцин в город. Оставалось только ждать. Уже приближался третий день, а на пятый, независимо от результата, нужно было уходить — это было единственное условие Е Ду. Жэнь Чэнцин понимала, что это была внезапная атака, и чем дольше они задерживаются, тем опаснее. Армия Наньчжоу выступила уже более десяти дней назад, но, учитывая их отличное снаряжение, двигалась она не быстро. Если бы они возвращались ускоренным маршем, пяти-шести дней хватило бы. Но если бы новости о нападении до них дошли, они могли бы устроить засаду на обратном пути, а встреча с ними при отступлении создала бы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третьего дня Жэнь Чэнцин и её «Всадники Чёрного пера» по-прежнему скрывались, терпеливо ожидая вестей. Разведка доложила, что богатые семьи в городе уже подают прошения о мире. Похоже, дела идут хорошо. Су Янь действительно оказался способным человеком. Конечно, город можно было бы взять и силой под командованием Е Ду, но потери для обеих сторон были бы слишком велики, а Сицзин мог бы воспользоваться моментом. Этого Жэнь Чэнцин не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третьего дня, после нескольких дней тревоги, войска Наньчжоу уже паниковали при каждом шорохе. Жэнь Чэнцин продолжала тактику предыдущих ночей: она молча стояла напротив города, ожидая ответа Наньчжоу.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четвёртого дня люди Жэнь Чэнцин вернулись с документами и привезли дополнительные припасы. Жэнь Чэнцин выехала им навстречу с двумя сотнями железных всадников. Чиновники Наньчжоу сдали припасы и наблюдали за этими людьми в чёрном. Холодная и молчаливая аура словно была врезана в их кости. Двести человек быстро разделили трофеи и пополнили запасы. Когда всё было готово, документы передали главному. Жэнь Чэнцин пропустила пункты о компенсациях и сразу перешла к последнему: отправка девятого принца Чу Луня в Бэймо в качестве заложника. Жэнь Чэнцин вспомнила информацию об этом незнакомце: у императора Наньчжоу было много детей, и о девятом принце мало что слышно, говорили, что он тихий и вежливый. Надеюсь, это так. По крайней мере, в Бэймо ему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документу свою золотую печать, Жэнь Чэнцин громко и ясно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вашему государю: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чист и холоден. Лишь сейчас чиновники Наньчжоу осознали, кто стоит во главе этого лёгкого кавалерийского отряда. Это оказалась молодая императрица Бэймо.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Жэнь Чэнцин «Всадники Чёрного пера» пришли в движение и вслед за ней двинулись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вернулась с триумфом, народ теснился вдоль дорог, приветствуя воинов. Жэнь Чэнцин скакала на белом коне, одетая в военные доспехи, а за ней следовали «Всадники Чёрного пера» в черноте. Утро в городе Моша было сухим и прохладным. По обе стороны дороги стояли простые люди, и, когда армия проходила мимо, они все вместе падали на колени, восклицая: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пряталась в толпе, глядя на ту фигуру, словно на божество. Возможно, сейчас она и впрямь стала божеством в сердцах подданных Бэймо. Её собственным божеством. Ей следовало ждать её во дворце, но она не смогла усидеть. Ей хотелось увидеть её пораньше,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шла по дороге, не сводя глаз вперед, но такой знакомый взгляд заставил её обернуться. В толпе стояла девушка в красном, и в её глазах читалось безраздельное восхищение. Какая глупышка, подумала Жэнь Чэнцин. Никто не смел смотреть прямо на священный лик государя, только она смотрела так открыто. Уводить её сейчас при всех было нельзя, да и она так любит играть. Не знаю, взяла ли она с собой охрану. Лучше пока поручить кому-то следить за ней незаметно, а потом проводить во дворец. Пока Жэнь Чэнцин размышляла, её конь уже остановился, и весь отряд «Всадников Чёрного пера» замер позади, построенный идеально. Жэнь Чэнцин подошла к обочине и протянула руку Е Линчжао. Та застыла, глядя на эту руку: пальцы были длинными, суставы чёткими, изящными и красивыми. Глядя на тыльную сторону, невозможно было поверить, что эта рука умеет держать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и приятный голос. Е Линчжао почему-то было трудно сосредоточиться. От слишком сильной тоски или от волнения? Жэнь Чэнцин сама слегка потянула её к себе. Е Линчжао поднялась, но не устояла на ногах и упала в объятия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затекли от долгого стояния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тот чистый и приятный голос. Жэнь Чэнцин подняла её и легко взвалила на коня. Армия снова тронулась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сидела на коне, прислонившись к Жэнь Чэнцин, и наконец пришла в себя. Что только что произошло? На глазах у всего города Моша её взяла на руки и посадила на коня? Е Линчжао расслабилась, полностью доверив свой вес Жэнь Чэнцин, и огляделась по сторонам. Коленопреклонённые сановники и народ... Какое это было чувство — находиться в её объятиях и вместе с ней свидетельствовать её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война временно закончилась, хлопоты Жэнь Чэнцин только начинались. Она встретилась с Жэнь Чэнчжо, чтобы передать дела, и всё было сделано отлично, что немало удивило Жэнь Чэнцин. Пронеслось чувство: «Вот и брат вырос». Подведение итогов войны, награждение воинов, приношенные Наньчжоу дары и грядущий прибытие заложника Чу Луня — Жэнь Чэнцин стала ещё занятее. Е Линчжао с болью в сердце стояла позади, делая ей массаж. После возвращения Жэнь Чэнцин снова сильно похудела, и Е Линчжао каждый день думала, как бы лучше подкормить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Жэнь Чэнцин задержался на имени Су Яня, а брови при этом нахмурились, Е Линчжао с лёгкой ревностью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 что с Су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они однажды ужинали вместе с Су Янем, и Е Линчжао помнила этого человека. Мужчина, внесший большой вклад в захват дворца, с pale face и изящными манерами, похожий на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этой войны с Наньчжоу. Раньше он был инспектором в армии твоего отца,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 боишься Су Яня только потому, что он был человеком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сразу угадала её мысли, и Жэнь Чэнцин не стала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на миг потеряла дар речи. Е Линчжао продолжила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точно поддерживает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конечно, знала, что Е Ду на её стороне, но иногда мысли не давали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 Цзян Шана, Жэнь Чэнчжо и Ли Шэна для сверки наград, Жэнь Чэнцин наконец смогла выкроить минуту, чтобы принять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кабинете остались только Жэнь Чэнцин и Су Янь. Жэнь Чэнцин восседала на главном месте, а Су Янь спокойно расположился на почетном сидении.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над Наньчжоу стала возможной во многом благодаря тебе, инспектор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нахожусь в подчинении у генерала Е, так что не могу именоваться инспектором.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какую должность хочешь,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пожалует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умён, Су Янь. Должен понимать, чего я опасаюсь?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