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Жэнь Чэнцин проснулась рано. В ее объятиях мирно спала Е Линчжао, доверчиво и спокойно прижавшись к ней. Ее яркое лицо было озарено детской невинностью. Жэнь Чэнцин, словно загипнотизированная, отодвинула прядь волос со лба Е Линчжао, наклонилась и закрыла глаза, нежно поцеловав ее в лоб. Затем она открыла глаза и, как и ожидала, увидела смеющиеся глаза Е Линчжао. Ее улыбка была ослепительной, настоящая красота, способная покорить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Ацин, с тобой ничего не случится,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Линчжао продолжала лежать в ее объятиях, и обе наслаждались моментом перед расставанием.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 несколько раз напоминала, что пора вставать, и Жэнь Чэнцин наконец поднялась. Е Линчжао аккуратно помогала ей одеваться и приводить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Ачжао, береги себя. Я скоро вернусь. Наньчжоу не стоит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сестра Ацин самая сильная, — сказала Е Линчжао, опустив голову, пока поправляла воротник Жэнь Чэнцин.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изо всех сил старалась сдержать слезы, готовые выкатиться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сестра Ацин самая сильная. В прошлой жизни ты была непобедимой принцессой Бэймо, а в этой — императрицей, которая покорит мир. Но ты тоже можешь получить рану, почувствовать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вздохнула, подняла подбородок Е Линчжао и вытерла ее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Ачжао, не плачь. Если будешь плакать, станешь некрасивой. Я уезжаю ненадолго, и не хочу, чтобы ты запомнилась мне плачущей.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буду плакать, — сказала Е Линчжао, быстро вытирая слезы и изо всех сил стараясь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городских ворот она снова провожала Жэнь Чэнцин. Ее взгляд долго следил за ней, пока армия не скрылась из виду. Е Линчжао вернулась во дворец, упала на кровать Жэнь Чэнцин и тихо заплакала. Каждый раз, когда она провожала Жэнь Чэнцин на войну, это было для нее невыносимой болью. Это был фронт, место, где люди умирали, где мечи не различали своих и чужих. Она снова и снова видела, как она уходила, но не могла остановить ее. Это была ее мечта, и все, что она могла сделать, — это не быть обузой, сдерживать всю свою печаль и ждать ее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печали Е Линчжао, Жэнь Чэнцин чувствовала нечто вроде торжественной решимости. Время словно вернулось на пять лет назад, но теперь она была императрицей Бэймо, ведущей своих солдат на войну ради чести страны. За ней была ее сила — армия, а за ней — ее источник поддержки, ее народ. И еще дальше — ее вера, ее чиновники, ее семья. Она в последний раз оглянулась на столицу Бэймо и на яркий красный силуэт на городской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моего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поход стал первым крупным событием после восшествия Жэнь Чэнцин на трон и положил начало ее правлению. Он также заложил основу для будущих войн Бэймо, поэтому Жэнь Чэнцин оставила Е Линкуана охранять границу с Сицзином, специально вызвав Е Ду с десятью тысячами пехотинцев, десятью тысячами кавалеристов и всадниками Черного пера. Она также привезла Су Яня и Цзян Вэньяня из города Моша. С момента восшествия на трон Жэнь Чэнцин награждала достойных и наказывала виновных, но Су Янь и Цзян Вэньянь еще не получили должностей. Хотя Жэнь Чэнцин симпатизировала Су Яню, она хотела убедиться, предан ли он ей или Е Ду. Что касается Цзян Вэньяня, то, несмотря на его заслуги, он еще не заслужил права оставаться в Моша.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Жэнь Чэнцин прибыла на границу с Наньчжоу, возможно, из-за противника, возможно, из-за ее личного присутствия, а может быть, из-за прибытия Е Ду или новых политик, моральный дух армии был значительно выше, чем пять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главной палатке лагеря собрались командиры. Жэнь Чэнцин уверенно заняла свое место, а Е Ду встал слева от нее. Все командиры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приветствуем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церемонии Жэнь Чэнцин слегка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 В военное время такие церемонии излишни. Вы все проделали долгий путь и заслуживаете отдыха. Я лично возглавляю этот поход, и вы не должны подводить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выполним ваш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Наньчжоу была страной с частыми дождями, и по мере продвижения на юг влажность становилась все сильнее. Погода становилась все холоднее, и даже Жэнь Чэнцин начала дрожать в палатке. Армия постепенно собиралась, и она хотела начать войну как можно скорее, так как погода была слишком суровой. Разведчики сообщили, что армия Наньчжоу тоже почти собралась, и обе стороны ждали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не планировала применять слишком жесткие меры против Наньчжоу. Если Наньчжоу объединится с Сицзином, Бэймо окажется в опасности. Лучше всего было бы просто запугать Наньчжоу. Е Ду предложил начать войну сразу, так как солдаты Наньчжоу слабы, и одна победа могла бы их напугать, а также позволить получить некоторые ресурсы. Этот план был выполним, но потери с обеих сторон были бы слишком велики. Маленькая победа вряд ли впечатлила бы Наньчжоу, а большая победа привела бы к огромным потерям. Су Янь подумал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Наньчжоу имеет равнинную местность, и его народ не отличается силой. Лучше всего устроить внезапную атаку. Мы можем использовать пехоту на границе, чтобы отвлечь внимание армии Наньчжоу, а затем отправить кавалерию прямо в столицу. Император Наньчжоу легко поддается влиянию, и если добавить немного давления, он, скорее всего,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план был хорош, так как минимизировал потери и мог запугать Наньчжоу. Однако он был слишком рискованным, и все были против того, чтобы Жэнь Чэнцин лично возглавила атаку. Но она отвергла все возражения. Наньчжоу выбрало это время для войны, потому что она только что взошла на трон, и многие смотрели на нее свысока. Жэнь Чэнцин хотела показать, что императрица Бэймо достойна своего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вызвался связаться с влиятельными чиновниками Наньчжоу. Император Наньчжоу был стар и легко поддавался влиянию. Е Ду возглавит армию, чтобы отвлечь внимание, а Жэнь Чэнцин с всадниками Черного пера быстро двинется к столице. Император Наньчжоу, скорее всего, растеряется, и Су Янь должен будет убедить его сдаться. Этот план знали лишь немногие, и большинство командиров и солдат думали, что императрица остается в тылу. Жэнь Чэнцин также притворялась, что боится холода и редко появлялась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Вэньянь заранее выбрал подходящий день, и этой ночью погода стала еще холоднее, а туман сгустился. Жэнь Чэнцин шутливо заметила, что его навыки предсказания погоды могли бы пригодиться в Палате астрономии. Всадники Черного пера, расширенные Жэнь Чэнцин, насчитывали ровно 10 000 человек и были ее личной армией. Эти всадники недавно прибыли с границы с Сицзином, но до сих пор не появлялись на виду. Жэнь Чэнцин села на коня, копыта которого были обернуты тканью, и присоединилась к ожидавшим ее всадникам. Под покровом ночи и густого тумана они отправились по заранее выбранному маршруту к столице Наньчжоу.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двигались быстро, делая лишь необходимые остановки для отдыха. Когда они останавливались, десятитысячная армия не издавала ни звука, а когда шли, слышался лишь стук копыт. Двигаясь ночью и отдыхая днем, они преодолели путь за двадцать с лишним дней. Столица Наньчжоу была уже близко. Разведчики сообщили, что большая часть гарнизона была отправлена на границу, и в окрестностях столицы осталось не более 20 000 солдат. Жэнь Чэнцин приказала отдохнуть и атаковать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туман снова сгустился, что было типично для Наньчжоу. Жэнь Чэнцин приказала армии быстро разбить временные палатки и расставить незажженные факелы по холмам. Она выбрала две тысячи лучших воинов, чтобы атаковать лагерь, а остальные должны были поджечь факелы, когда вражеская армия будет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http://bllate.org/book/16831/1547823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