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Линчжао застыла, глядя на Жэнь Чэнцин, и торжественно дала обещание. Алтарь Неба был слишком высок, и она уже давно не могла разглядеть выражение лица Жэнь Чэнцин, но она слышала радость в её голосе. Да, то, чего она так долго добивалась, наконец свершилось. Смотря на Жэнь Чэнцин, которая принимала восхищённые взгляды тысяч людей, она думала о том, что эта женщина наконец стала императрицей, императрицей Бэймо. На губах Е Линчжао появилась лёгкая улыбка. В прошлой жизни она была глупа до безобразия. Какое там высшее положение среди женщин? Ничто не могло сравниться с этой женщиной перед ней — единственной императрицей в мире, самой могущественной женщиной. Взгляд Е Линчжао неотрывно следил за Жэнь Чэнцин. Если эта женщина была самой могущественной в мире, то она должна была покорить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церемония завершилась, и Жэнь Чэнцин стала истинной императрицей Бэймо. В первую ночь, проведённую в Дворце Юйцянь, где жили все предыдущие императоры Бэймо, Жэнь Чэнцин обошла весь дворец внутри и снаружи. Он был настолько огромным, что казался пустым. Уставшая, она легла на кровать, но уснуть не могла. С этого дня она стала императрицей Бэймо, и теперь она несла ответственность за всех жителей Бэймо. Никаких оправданий, никаких отговорок. Она должна была сделать Бэймо сильным — это была её обязанность как императрицы. Затем она вспомнила о слабой императорской гвардии, о Е Ду, который держал в своих руках военную власть, о враждебно настроенных знатных семьях и о Цзян Шане, который остался при дворе по необходимости. Жэнь Чэнцин почувствовала головную боль. Бэймо уже давно погряз в проблемах, и решить их за один день было невозможно. Она напомнила себе, что нужно быть терпеливой. Всё, что слишком,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утренний приём был первым для Жэнь Чэнцин в качестве императрицы Бэймо. Министры уже стояли на своих местах, и никто не смел лишний раз заговорить, ожидая прибытия вооружённой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прибыла, — объявили, когда Жэнь Чэнцин в драконьем одеянии поднялась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Императрица, десять тысяч лет, сто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министры. Я знаю, что мой опыт ещё невелик, и с этого дня Бэймо и я будем полагаться на вас, мои верные министры. Если я скажу или сделаю что-то неподобающее, надеюсь, вы укажете мне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своей решительной и агрессивной манеры на поле боя, Жэнь Чэнцин на приёме была довольно мягкой, в основном успокаивая и постепенно смягчая напряжение, вызванное её захватом власти. Внутри и за пределами двора быстро установилось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доклад, — вышел вперёд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с границы уже больше месяца назад, но бандиты всё ещё не успокоились и готовятся вторгнуться в Бэймо. Я очень беспокоюсь. Сейчас Бэймо под вашим управлением процветает, и внутри царит порядок. Поэтому я хочу попросить разрешения вернуться на границу, чтобы продолжать защищать наши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поспешность Е Ду немного удивила Жэнь Чэнцин, но она понимала, что для него граница была безопаснее, чем Город Моша. Поскольку у неё не было подходящих людей на замену, она не стала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действительно отдаете всего себя ради Бэймо. Я тоже беспокоюсь о границе, поэтому не буду вас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У меня есть ещё одна просьба. Мой сын Е Линкуань, которому уже исполнилось семнадцать, с детства обучался военному делу и мечтает служить в армии, защищая нашу страну. Я осмелюсь попросить для него должность младшего командира, чтобы он мог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командира не требовала назначения от Жэнь Чэнцин, Е Ду просто просил разрешения для своего сына. Жэнь Чэнцин задумалась. Сейчас у неё не было своих людей, и Е Ду, занимавший пост генерала, не представлял проблемы. Но ей нужно было воспитывать своих сторонников, а не позволять Е Ду растить своего сына. С другой стороны, Е Ду поддержал её приход к власти, и он должен был обеспечить будущее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уже решила, что делать,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 ваш клан всегда был верен. Я разрешаю вашему сыну стать младшим генералом пятого ранга и отправиться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приёма Е Линчжао отправилась во дворец. Е Ду оправдывался тем,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генерала больше нет мужчин, и я боюсь, что моя дочь будет небезопасна одна. Пожалуйста, позаботьтесь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понимала, что это был ещё один способ Е Ду выразить свою преданность, и приняла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двором всё более или менее устоялось, оставалось разобраться с гаремом. В гареме осталось множество наложниц предыдущего императора. В Бэймо существовала традиция: наложницы, у которых были дети, сохраняли свои привилегии и дворцы, а те, у кого детей не было, отправлялись в холодный дворец. Но у предыдущего императора было слишком мало детей — только Жэнь Чэнцин, Жэнь Чэнчжо и Жэнь Чэнъе. Из наложниц детей была только у Драгоценной супруги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предыдущего императора Бэймо можно было назвать спокойным. По крайней мере, в памяти Жэнь Чэнцин, детей было мало, и соперничество между наложницами ограничивалось мелкими интригами. К ней, как к принцессе, они относились неплохо. Когда предыдущий император только взошёл на трон, он был сдержан, и в гареме было всего двадцать-тридцать наложниц. Но за годы, пока Е Ду был вдали от Города Моша, гарем значительно расширился. На семейных праздниках Жэнь Чэнцин видела множество наложниц, которые, возможно, были моложе её. Вся их жизнь должна была быть похоронена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не могла смириться с этим. Будучи дочерью знатной семьи, она понимала, что, если бы ей не повезло родиться старшей принцессой и заручиться поддержкой Е Ду, её судьба могла бы быть не лучше. Но она также понимала, что эти женщины были связаны с различными влиятельными группами. Однако, поскольку династия сменилась, они стали ненужными фигурами на шахматной доске. Если даже те, кто двигал этими фигурами, не жалели их, зачем ей это делать? В конце концов, Жэнь Чэнцин издала указ: все наложницы, чьи семьи готовы их принять, могут вернуться домой, сохраняя свои привилегии; те, кто не хочет возвращаться, будут отправлены во Дворец Спокойствия или Дворец Чунхуа, с сохранением привилегий, но с сокращением числа слуг. После этого указа все, у кого были семьи, начали связываться с родственниками, готовясь покинуть дворец. Лучше быть с семьёй, чем умереть в гареме. Тех, кто по разным причинам не мог вернуться домой, Жэнь Чэнцин приказала разместить в перестроенных Дворце Спокойствия и Дворце Чунхуа, распределив их по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Чэнь, мать Жэнь Чэнъе, жила во Дворце Цзиньсю, и, конечно, её положение отличалось от других наложниц. После казни Чэнь Яли она знала, что не избежит смерти. Когда яд, присланный Жэнь Чэнцин, был доставлен, Драгоценная супруга Чэнь сохраняла спокойствие, позвала Жэнь Чэнъе и подробно объяснила ему, как жить дальше, а затем приказала служанке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кубок с ядом, она сказала Лань Ю, которая принесла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Императрице, что победитель не судим, и я не держу зла. Пусть она помнит, что слово государя — как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 глядя на Драгоценную супругу Чэнь,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идите с миром. Я передам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Чэнь улыбнулась и выпила яд. Вскоре яд подействовал, и её живот охватило жжение. Она покрылась холодным потом, но не издала ни звука, сидя на кровати и держась за живот. Даже в смерти её волосы оставались аккуратными, а одежда — безупречной. Лань Ю вздохнула. Такая сильная женщина встречалась редко.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 вернулась с докладом и рассказала Жэнь Чэнцин о том, что произошло во Дворце Цзиньсю. Жэнь Чэнцин кивнула и приказала похоронить Драгоценную супругу Чэнь с почестями, положенными наложнице. Жэнь Чэнъе остался жить во Дворце Цзиньсю, но все его слуги были заменены людьми Жэнь Чэнцин, и без её разрешения он не мог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гарем предыдущего императора был очищен, дворец практически опустел. Сейчас во дворце жили только Жэнь Чэнцин, Е Линчжао и дочь Цзян Шана, Цзян Чжаосюэ. Жэнь Чэнцин разместила Е Линчжао и Цзян Чжаосюэ в Дворце Ганьцюань, который обычно занимали незамужние принцессы. Е Линчжао настаивала на том, чтобы поселиться в Чертоге Вэйхэ, где Жэнь Чэнцин жила, будучи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Жэнь Чэнцин была крайне озабочена. Казалось, не так много правителей, которые были бы настолько молоды и неженаты. К тому же предыдущий император отрёкся от престола, а сама Жэнь Чэнцин была императрицей. В её возрасте это уже не считалось слишком ранним, и при дворе уже давно начали настаивать на том, чтобы она выбрала императорского мужа. Эта тема была неизбежной, и Жэнь Чэнцин действительно беспокоилась. Императорский муж не должен был вмешиваться в политику, но слишком талантливые молодые люди не годились для гарема, чтобы их способности не пропали даром. Но если они не будут достаточно выдающимися, как они смогут стать императорскими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список кандидатов с подробными описаниями и портретами вызвал у Жэнь Чэнцин смешанные чувства. Это действительно напоминало выбор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