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Указ был обнародован, и всё решилось. Чиновники при дворе склонили головы, славя императора. Жэнь Чэнцин смотрела на них без радости и печали, наблюдая за разными лицами. Кто-то был в панике, кому-то было всё равно, кто-то радовался. Что бы ни случилось прошлой ночью, победителем оказалась старшая принцесса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утренний прием закончился, распространился слух, что император тяжело болен и должен отправиться на юг для выздоровления, а государственные дела временно переходят к Жэнь Чэнцин. Цзян Шан и другие требовали встречи с императором, но их всех остановила императорская гвардия. Командир императорской гвардии Чжан Вэй был объявлен изменником и казнен на месте, а бывший заместитель командира Хуан Чжань стал новым командиром гвардии. Теперь две главные армии города Моша — императорская гвардия и гарнизон — находились в руках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 троне было пусто, а слева от него добавили новое кресло. Жэнь Чэнцин в роскошном темном наряде восседала на нем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доме Чэнь Яли найдены доказательства тайных сношений с Сицзином, — Министерство наказаний представило улики на утреннем приеме. В зале повисла тишина, особенно среди фракции во главе с Цзян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что вы хотите сказать? — Жэнь Чэнцин посмотрела на Чэнь 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Чэнцин, ты организовала переворот и захватила трон, это против небес! Ты еще хотела расправиться с третьим принцем. Я, Чэнь Яли, предан Бэймо, в этом могут свидетствовать солнце и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господину Чэню нечего возразить, пусть Министерство наказаний займется делом, — Жэнь Чэнцин жестом приказала страже увести Чэнь Яли. Никто не был наказан или помилован вместе с ним, но атмосфера в зале стала еще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доклад, — Цзян Шан вышел вперед и преклонил колено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как раз вовремя. У меня тоже есть дело для вас. Господин Цзян, вы трудились не покладая рук и внесли огромный вклад в наш Бэймо. Ваша должность — высшая среди чиновников, и среди народа ходят слухи, что в вашем доме сокрыты десять тысяч золота. Я действительно не знаю, чем еще вас наградить. Я слышала, что ваша любимая дочь недавно достигла совершеннолетия, она умна и прекрасна. У меня мало братьев и сестер, и живя одной во дворце, я часто чувствую одиночество. Почему бы не принять её как сестру, чтобы она какое-то время сопровождала меня во дворце? Как насчет этого? В будущем я обязательно найду ей хорошую парию.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Жэнь Чэнцин увидела, как прямая спина Цзян Шана в одночасье сгорбилась, и он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 не поднимал головы, наконец глядя прямо на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Вашего Высочества... я не смею отказаться. Что бы я ни делал все эти годы, я всегда думал о Бэймо, моя совесть чиста. Дочь моя еще мала, и быть рядом с Вашим Высочеством для неё — счастье. Прошу Вас, будьте к ней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действительно понимает общий интерес. Есть ли у вас еще что-то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не может оставаться без правителя и дня. Здоровье императора слабо, он больше не может трудиться над государственными делами, и он уже передал престол Вам. Я прошу Вас взойти на императорский трон, — Цзян Шан проглотил заготовленную речь об отставке и вместо этого обратился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Высочество взойти на трон! — Гражданские и военные чины вместе преклонили колени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Ваше Высочество взойти на трон! — Стража за воротами дворца тоже преклонила колени, присоединяясь к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повторили просьбу, и во дворце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произнесла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Палата астрономии представила заранее выбранный благоприятный день. Жэнь Чэнцин взглянула и утвердила дату. Затем Министерство церемоний обсудило детали восшествия на престол. Казалось, всё было репетировано, и церемония была назначена с невероятной скоростью. Недовольные чиновники, подумав о судьбе Чэнь Яли и о войсках, которые теперь находятся у старшей принцессы, не посмели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приема Жэнь Чэнцин отправилась решать другую проблему — посланника из Сицзина. Когда делегация Сицзина прибывала, в ней было почти сто человек, а теперь в живых осталось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приняла Цзин Юаня в личном кабинете. Хотя она уже видела этого третьего принца Сицзина, который приезжал со старшим братом за невестой, тогда Жэнь Чэнцин была обеспокоена и не обратила на него особого внимания. Сейчас она внимательно разглядела его. Этот неизвестный третий принц Сицзина обладал внешностью, способной обмануть многих девушек: мечевидные брови, звездные глаза, полный героизма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лет Вашему Высочеству, — Цзин Юань первым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третий принц, из-за внутренних беспорядков в нашем Бэймо пострадали многие посланники вашей страны. Прошу Вас передать наше сожаление правителю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не стоит скорбеть, жизнь и смерть предопределены судьбой, нельзя винить других. Что касается мятежа Чэнь Яли, наш императорский дом ничего об этом не знал. Наверняка это происки негодяев, желающих поссорить наши страны. Когда я вернусь, я обязательно доложу отцу-императору, вычислю этого человека и выдам его Вам для наказания, — Цзин Юань говорил с большим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Сицзин и наш Бэймо всегда дружили. К сожалению, мой отец болен, и я временно взяла на себя ответственность правителя, исполняю долг Сына Неба. Поэтому вопрос о браке... — Жэнь Чэнцин посмотрела на Цзин Юаня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обладает неземной красотой и к тому же являетесь правителем страны. Это мой брат, император, позволил себе несбыточные мечты и потревожил Вас. Я прибыл в Бэймо именно для того, чтобы выразить Вам наши извинения. Поскольку намерения Сицзина доставлены, я не буду больше беспокоить Вас. Обратный путь в Сицзинг долог, и я хочу отправиться в путь пораньше, поэтому пришел попрощаться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совершенно не упомянул, что император уже достиг соглашения со вторым принцем Сицзина, как будто это была действительно односторонняя фантазия второго принца, что полностью сохранило лицо Бэймо и Жэнь Чэнцин. Видя его разумность, Жэнь Чэнцин с улыбкой согласилась на его отбытие.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евнух сообщил Жэнь Чэнцин, что генерал Е вернулся, и 100 000 войска ожидают за городом приказа. Услышав это, Жэнь Чэнцин обрадовалась. Хотя ситуация в городе Моша уже стабилизировалась, она ещё не официально взошла на трон, и теперь, когда Е Ду вернулся, никто больше не смог бы поколебать её положение. Жэнь Чэнцин отобрала несколько десятков человек из Всадников Черного пера и лично поехала за город встречать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хотела устроить банкет в честь Е Ду,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на этот раз без особых заслуг, как смею беспокоить Ваше Высочество? Если Вы не презираете, не лучше ли прийти ко мне домой и выпить со мной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Жэнь Чэнцин взяла с собой Жэнь Чэнчжо, Су Яня, Цзян Вэньяня и несколько Всадников Черного пера, и они отправились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 уже приготовил вино и еду, Е Линчжао и Е Линкуан тоже были там, ожидая Жэнь Чэнцин. Опустив церемонии, Жэнь Чэнцин пригласила всех сесть. Когда было выпито несколько кубков, разговор постепенно перешел от военных историй к обстоятельствам захвата дворца. Когда зашла речь о том, как Жэнь Чэнцин вернулась в город Моша и была посажена под домашний арест в резиденции принцессы, в отрыве от Су Яня и Цзян Вэньяня, Е Ду всё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были слишком неосторожны.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кивнула, принимая урок. Внезапный срочный вызов, награды, спущенные в резиденцию принцессы, и отношение императора при первой встрече — всё это должно было насторожить Жэнь Чэнцин. Она должна была понять, что даже если её отец не хотел действовать против неё, силы, стоящие за ним, не отпустили бы её так просто. Но она беззаветно доверяла отцу, считая, что дела не дойдут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же была ситуация в тот день? Кто в императорской гвардии был нашим человеком, а кто в гарнизоне? — Жэнь Чэнчжо всё еще не мог разобраться, хотя сам участвовал в перевороте.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взглянул на Жэнь Чэнцин и, не встретив возражений, ответил Жэнь Чэнчжо: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второй принц шутит. В императорской гвардии не было наших людей. Что касается гарнизона, то там был один наш человек — командующий гарнизоном Лян Гуан, — Су Янь улыбнулся, глядя на Жэнь Чэнчжо.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Чэнчжо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Жэнь Чэнчжо был удивлен, Е Линчжао и Е Линкуан тоже были полны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генерал Су расскажет им о своем чудесном плане, — Жэнь Чэнцин тоже подшутила над Су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стесняясь, допил вино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чудесном плане не может быть и речи, максимум — о хитрости. Тогда мы обсуждали с Вашим Высочеством план, и, конечно, мне помогла мисс Е, передававшая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