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никак не мог понять, почему Жэнь Чэнцин пропустила их. Как только Лян Гуан увидит императора, тот непременно отправит войска. Неужели Жэнь Чэнцин хочет захватить этот отряд? Нет, у неё не хватает людей. Войска под командованием Лян Гуана шаг за шагом приближались к воротам дворца, а значит, и к армии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стояла на городской стене. Ворота открылись, и Чжан Вэй не успел среагировать, как отряд в черном вырвался наружу. Чжан Вэй быстро организовал контратаку, но сзади раздались крики солдат. Оглянувшись, он увидел, что войска Лян Гуана и Жэнь Чэнцин атакуют его армию с двух сторон. Расстояние было настолько малым, что преимущество императорской гвардии Чжан Вэя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внезапной атакой с двух сторон армия Чжан Вэя была разгромлена. Лян Гуан громко объявил, что император издал указ, согласно которому все гарнизонные войска переходят под управление старшей принцессы, а тех, кто ослушается, ждет смерть без пощады. Чжан Вэй почувствовал неладное, но времени на размышления уже не было. Императорская гвардия оказалась зажата: спереди — Всадники Черного пера, сзади — гарнизонные войска. Обе стороны значительно превосходили гвардию. Чжан Вэй не надеялся спастись и приказал гвардии контратаковать: убить врага — хоть одного. Каждый гвардеец, который пытался сдаться, был немедленно казнен Чжан Вэем, и гвардия на мгновение проявила невероятную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наблюдала за битвой у дворцовых ворот. Это было неожиданно для неё: она думала, что в такой ситуации Чжан Вэй непременно сдастся или, по крайней мере, не сможет сопротивляться. Но он смог сохранить хладнокровие в критический момент и организовать оборону. Не зря он занял пост командующего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выхватила меч Моинь и, используя веревку, спустилась с городской стены. Внизу царил хаос, лошади не могли маневрировать и пугались, поэтому многие уже спешились. Жэнь Чэнцин, пробиваясь сквозь врагов, приближалась к Чжан Вэю. «Сначала захватить главаря» — такая же мысль была и у Чжан Вэя. Два командира быстро встретились. Чжан Вэй уже был ранен, а Лян Гуан преследовал его по пятам. Увидев Жэнь Чэнцин, Лян Гуан замедлил атаку, словно хотел уступить ей эту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Чжан-тунцзе, у тебя больше нет шансов. Сдайся, и я пощажу твою жизнь. Эти люди, которые последовали за тобой, тоже смогут выжить, — сказала Жэнь Чэнцин, блокируя меч Чжан Вэя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и предатели, не смейте лгать! Если бы император не проявил к тебе милость, ты бы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атаковал снова, но Жэнь Чэнцин вновь парировала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глупец, смерть тебе наказание. Жэнь Чэнцин перестала сдерживаться, и её меч Моинь, словно призрак в темноте, оставил на теле Чжан Вэя несколько глубоких ран, обнажающих кость. Чжан Вэй, казалось, не чувствовал боли и яростно атаковал Жэнь Чэнцин, не обращая внимания на Моинь. Жэнь Чэнцин уклонялась от смертельных ударов и, выбрав момент, выбила меч из рук Чжан Вэя. Моинь вошел в живот Чжан Вэя и вышел обратно. Чжан Вэй пошатнулся, отступил на несколько шагов и упал на колени. Прижимая руку к ране, из которой хлестала кровь, пропитавшая мундир,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 Чжан Вэй казнен! Сдавшимся — жизнь! — Крики, становившиеся всё громче, заставили гвардию быстро сложить оружие. Жэнь Чэнцин смотрела, как Чжан Вэй упал на спину, глядя в ночное небо и что-то бормоча, а под ним растекалась лужа крови. Жэнь Чэнцин повернулась и направилась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осторожно! — Крик Лян Гуана донесся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Чжан Вэй поднял меч, но не смог сделать шага: из его груди торчало лезвие. Это был меч Лян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командующий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любезны, я не смею, — Лян Гуан поклонился Жэнь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Чэнчжо стоял с потрясенным лицом, но это казалось невозможным. Если старшая сестра действительно захватила весь гарнизон столицы, то всё это было лишним. Оставив небольшой отряд для разбора завалов, Жэнь Чэнцин с остальными направилась к воротам города Моша.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Моша теперь был под её контролем, но гарнизонные войска за стенами оставались неизвестной величиной. Чтобы превратить эту переменную в константу, был только один путь: гарнизон всегда подчинялся непосредственно императору, и лишь узаконив свой статус, она могла закрепить власть. Небо уже начало светлеть, и Жэнь Чэнцин поднялась на башню, глядя на солдат внизу. Эти молодые бойцы, несмотря на ночь ожесточенных боев, сохраняли твердый взгляд. Эти солдаты были тщательно отобраны ею и Е Ду, рассредоточены в разных местах для разных задач, но теперь они собрались вместе, дав ей силу, способную перевернуть всю империю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сражались всю ночь. В будущих летописях вы будете либо героями, либо злодеями — всё решит сегодняшний день. Воины Бэймо, есть ли у вас уверенность, что вместе со мной мы удержим город Моша?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Искренний рев пронесся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обернулась к Жэнь Чэнчжо: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здесь я могу положиться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брат, не посрамлю доверия старшей сестры, — Жэнь Чэнчжо преклонил колено перед Жэнь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решится сейчас. Старшая сестра, я говорил, что готов заново начертать для тебя горы и реки нашего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оборону города Моша, Жэнь Чэнцин поспешила обратно во Дворец Куньнин. Кровь во дворце еще не успели смыть, и повсюду царила мрачная атмосфера. Открыв тяжелые ворота, увидев Жэнь Чэнцин, все во дворце вздохнули с облегчением. Служанки проводили Жэнь Чэнцин внутрь. Императрица, одетая в парадное платье и в короне, с достоинством восседала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испытали лишения. Это я, неблагодарная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Ацин, ты всё сделала прекрасно. Сегодня я надела парадное платье, чтобы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поманила рукой, приглашая Жэнь Чэнцин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император уже проснулся. Звуки мечей и крики, раздававшиеся всю ночь, дали ему понять, что произошло. Увидев Жэнь Чэнцин, он в ярости бросил в неё курильницу. Жэнь Чэнцин даже не уклонилась, и кровь потекла по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кланяется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отпрыск, ты осмелилась устроить переворот и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забираю то, что принадлежит мне. Разве не ты, отец, говорил мне, что всё в Бэймо —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размышляла, что сделала не так, что рассердило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сблизилась с Е Ду, и однажды это погубит наш Бэймо. Я отправил тебя на границу не для того, чтобы ты сближалась с 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сблизилась с генералом Е, а ты отдалился от меня. Дети генерала Е для тебя — заложники, но разве я для генерала Е не заложница? Генерал Е всё же опасается за своих детей, а ты, подавляя его, думал ли обо мне? — Жэнь Чэнцин внезапно подняла голову, и в её взгляде был такой укор, что император не смог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Бэймо нужно процветать, и ради этого кто-то должен жертвовать. Если бы ты, Ацин, не была девочкой...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гуманитарные науки и военное дело. В чем я не оправдала твоих ожиданий? Я много думала и, возможно, дело не в моих ошибках, а в твоих, отец. Как подданный и как ребенок, как я могу смотреть на твои ошибки и не исправлять их? Сегодня я готова пойти против воли небес, чтобы исправить твои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ты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Моша уже в моих руках, генерал Е скоро будет здесь, остались только войска за стенами. Если я захочу удержать этот город, имперские гарнизоны просто погибнут зря. Воины Бэймо должны умирать в войнах с внешними врагами, а не убивать друг друга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Ацин, я всё же недооценил тебя. Я не думал, что ты действительно осмелишься восстать. Я не думал,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отец, узаконь мой титул, чтобы остановить бессмысленное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Чэнъе еще мал, пощади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убивать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достала заранее подготовленный указ и передала его главному евнуху, чтобы тот отнес императору. Указ был немедленно отправлен к воротам Бэймо, сняв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приеме гражданские и военные чины стояли в два ряда, в полной тишине ожидая появления того, кто займет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 — Пронзительный голос евнуха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 императору,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на троне восседал нынешний император, но его лицо было мертвенно-бледным. Старшая принцесса стояла слева от него. — Огласи, — император кивнул евнуху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сделал шаг вперед, держа в руках указ, и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императора, Жэнь Чэнцин, обладающая благородным характером и глубоко похожая на Нас, способна продолжить великое дело и наследовать Наш престол, взойдя на него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собеседование прошло неудачно, настроение на нуле. Я уже не только что выпускник, но чувствую, что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