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думал, Ваше Высочество заставит меня ждать ещё долго, — сказал Е Ду, открывая вино и наливая чашу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пять лет благодарю генерала за заботу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скромны. За эти пять лет Вы провели реформы обороны, тренировали солдат — Ваши заслуги неоспоримы. Перед отъездом у меня есть дело, которое я хотел бы обсудить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развернул карту перед Жэнь Чэнцин. Он планировал использовать горный хребет, чтобы построить стену и полностью закрыть южную границу. Однако Жэнь Чэнцин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опираясь на горы, полностью перекроем южную границу, то хотя железная конница Сицзина не сможет прорваться, мы сами тоже не сможем выйти. Рождённые в беде, умирают в покое. Возможно, какое-то время нам не придётся беспокоиться о войсках Сицзина, но мы полностью закроем себя. Ходят слухи, что в Наньчжоу есть чудесные вещи, способные поднимать воду вверх по течению. Кто знает, может, однажды появится что-то, что сможет сдвигать горы и переворачивать моря. Тогда какая польза от нашей замкнутой границы? Мне кажется, сейчас всё хорошо: мы укрепили города, но не слишком препятствуем перемещению, переселили деревни, и если Сицзин снова попытается грабить, они получат мало. Кроме того, у нас теперь есть кавалерия, и Сицзин, возможно, не осмелится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совершенно правы, но большинство солдат и простых жителей хотят построить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построим, Сицзин может напасть в любой момент. Если не построим, они могут погибнуть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воины могут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 сначала люди, а уж потом солдаты. Люди боятся смерти, а на войне умирают. Если можно не воевать, никто этого не хочет. А Ваше Высочество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боюсь смерти. Все смертны, и я умру, но если суждено — умру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боится смерти, потому что у Вас есть нечто более важное, чем жизнь. А для простых солдат сейчас важнее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Сейчас мы, Бэймо, живём в унижении. Сицзин постоянно тревожит наши границы. Если бы я и генерал не пришли, сколько ещё жителей пограничья погибло бы от мечей Сицзина? В чём смысл такой жизни, когда смерть может настигнуть в любой момент? Более того, Сицзин становится всё сильнее, и потакание их волчьим амбициям не лучше, чем кормление тигра. Однажды Бэймо будет поглощён Сицзином, с костями и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один лишь Сицзин смотрит на Бэймо с алчностью? Три государства стоят в равновесии. Разве этот баланс так легко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Наньчжоу слаб в военном плане, но богат. Им бы только рады, если бы мы с Сицзином сцепились, чтобы поживиться за наш счёт. Сицзин всегда грабил Наньчжоу, но теперь обратил внимание на Бэймо. Разве Наньчжоу не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Бэймо нет сильной армии, нет ресурсов. Как, по мнению Вашего Высочества, Бэймо сможет выжить в этих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Чужой крови — чужие сердца. Если Бэймо хочет долгого мира, война неизбежна. Лучше уничтожить Сицзин, чем ждать, пока Наньчжоу и Сицзин объединятся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глубоко прозорливы, и мне стыдно. Уничтожить Сицзин, покорить Наньчжоу... Ваше Высочество хочет не только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Бэймо, но Бэймо, объединивший Поднебесную. Лучше бороться, чем ждать смерти. Три государства разделили Поднебесную, и народ страдает. Лучше я покончу с этой смутой и верну Поднебесной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помогу Вашему Высочеству достичь этой великой цели, умиротворить четыре моря и объединить Поднебесную! — Е Ду опустился на колени перед Жэнь Чэнцин с невероятной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подняла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генерала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Сицзин напал на Бэймо. Враг наступал мощно, но ни один воин Бэймо не отступил. Ваше Высочество знает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наши земли легко оборонять, но трудно атаковать. Во-вторых, генерал умело руководил. В-третьих, страх потери страны не позволил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 во всех трёх пунктах, но это не самое главное. Наша местность всегда была такой, и у Си Цзина давно есть стратегия. Я хотя и имею опыт в командовании, далеко не непобедим. Подъёмы и падения государств приносят страдания народу. Если позволить себе сказать то, что не следует, смена династий — вещь неизбежная.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приказал сократить расходы, чтобы поддержать фронт. Знатные роды последовали его примеру, и воины не знали нужды в тылу. Члены императорской семьи лично участвовали в боях, и тех, кто погиб на поле битвы, не счесть. Вся страна гордилась тем, кто отдавал жизнь за Родину. В то время правитель и подданные были едины, все вместе противостояли врагу. Это и был ключ к нашей победе. Ваше Высочество, солдаты Бэймо — люди, но и солдаты тоже. Если нужно сражаться и умирать за страну, мужчины Бэймо на это способны. Главное, сможете ли Вы сделать так, чтобы у солдат Бэймо не было забот в тылу, чтобы они умирали за страну, за Бэймо. Когда правитель и подданные едины, Бэймо сможет стать сильнее. Ваше Высочество отправляется в Моша, и, возможно, пройдёт несколько лет, прежде чем я снова увижу Вас. Я готов защищать жителей Бэймо на этой границе, тренировать солдат Бэймо и внести свой скромный вклад в осуществление Ваших великих планов. Я только прошу Ваше Высочество помнить сегодняшние слова: покончить с этой смутой и вернуть Поднебесной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Благодарю генерала. — Жэнь Чэнцин закончила разговор с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Жэнь Чэнцин почувствовала, как её безумно колотящееся сердце немного успокоилось. Это был первый раз, когда она так ясно выразила свои желания. Объединить Поднебесную. Да, она, Жэнь Чэнцин, хотела не просто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знала, что станет будущей правительницей Бэймо. Её младший брат был слаб здоровьем, а у матери было только двое детей. Хотя в Бэймо было мало женщин-императоров, прецеденты бывали. Она была старшей дочерью императрицы, и её восшествие на трон было законным. Императорская семья приходила в упадок, а Е Ду был силён. С ранних лет отец и мать учили её возрождать авторитет императорского дома. Она училась наукам и боевым искусствам, никогда не позволяя себе лениться. Её называли мудрой старшей принцессой, надеждой императорской семьи. Казалось, все ждали, когда она вырастет, взойдёт на трон, выйдет замуж и родит наследника, чтобы продолжить императорскую линию. Но нет, это было не то, чего хотела она, Жэнь Чэнцин. Она знала, что Бэймо находится под угрозой со стороны Сицзина, и Е Ду был единственным, кто мог сдерживать Сицзин. Она знала, что министры и даже отец были недовольны Е Ду, но при всём дворе не было никого, кто мог бы заменить его. Судьба страны зависела от одного человека. Разве это не смешно? Поэтому она не побоялась унизиться, став ученицей Е Ду, чтобы перенять его военные стратегии, надеясь однажды заменить его. Она не ожидала, что Е Ду действительно поделится всеми знаниями, но он не скрывал ничего, и она постепенно изменила своё отношение к нему. Когда Сицзин снова напал, она не могла не думать о последствиях, но чётко понимала: если она хочет превзойти Е Ду, этот шаг необходим. Более того, у неё было странное чувство, что под началом Е Ду она будет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 границе действительно расширили её кругозор. Величие Поднебесной, чудеса света превзошли её воображение. В то же время страдания на границе, боль народа глубоко тронули её. Она хотела не просто неизменного Бэймо, не просто быть переходным правителем Бэймо. Она хотела изменить Бэймо, привести его к процветанию. Первым препятствием для развития Бэймо был Сицзин. Война двадцать лет назад, хотя Бэймо и победил, обошлась слишком дорого. Тогда как Сицзин, возможно, потерял меньше людей и ресурсов, чем Бэймо. За двадцать лет Сицзин стал сильнее, а Бэймо почти остановился в развитии. Активное противостояние Сицзину было почти невозможно при дворе Бэймо. Для всех в Бэймо, от императора до простолюдинов, Сицзин был непобедим, кроме Е Ду. Поэтому он был подобен богу войны, защитнику Бэймо. Но Жэнь Чэнцин не верила в это. Непобедимых врагов не бывает, никогда. Отец и мать не поддерживали её взгляды, считая, что Бэймо должен оборонять свои земли, используя естественные преграды. Наступать было равносильно попытке разбить яйцо о камень. Только после успешной атаки Жэнь Чэнцин и весь Бэймо впервые вкусили победу над Сицзином, что укрепило её решимость. И только сегодня, после разговора с Е Ду, Жэнь Чэнцин чётко поняла, чего она хочет. Чтобы Бэймо развивался и процветал, необходимо уничтожить Сицзин, покорить Наньчжоу и объединить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возвращаемся, плак-плак.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