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однажды мне придется повзрослеть, однажды мне придется самостоятельно встретиться с генералом Е, я не могу вечно оставаться под вашей защитой. Наша императорская семья на протяжении многих лет не раз оказывалась в подчинении у других, и всё из-за военной власти. Если я хочу укрепить власть императора, путь военной службы неизбежен. Генерал Е — не глупец, если принц погибнет по его вине, он сам поймет, где границы допустимого. Более того, генерал Е непобедим в битвах, и, следуя за ним, я буду в большей безопасности. Прошу вас, отец, дайте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опустилась на колени перед императором. Император долго размышлял, прежде чем, наконец, вздохнул и поднял её, добавив ещё одну строку в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указ был оглашен при дворе, всё оказалось в пределах ожидаемого, за исключением одной строки: принцесса Вэньгэ была назначена Сяовэй Золотого копья и отправлялась с армией. Священные слова императора были произнесены, указ был издан, и все, подавив свои сомнения, 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дворца Жэнь Чэнцин рано утром пришла к императрице, но не знала,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что случилось? Расскажи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подтянула Жэнь Чэнцин к себе. Жэнь Чэнцин внезапно опустилась на колени перед ней, что сильно испугало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виновата перед вами. Я попросила отца разрешить мне отправиться с армией на подавление беспорядков на границе. Указ, должно быть, уже оглашен.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веря своим ушам, опустилась на стул. Война, подавление беспорядков — она не могла поверить, что всё это должно произойти с её дочерью, самой старшей и самой благородной принцессой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заставила вас беспокоиться, матушка. Я буду беречь себя, простите меня за то, что не смогу долго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послушную дочь, императрица испытывала одновременно гордость и вину. В то время как её дочь должна была наслаждаться беззаботной юностью, она, как мать, не смогла обеспечить ей лучшие условия для роста. Семья её матери не была могущественной, муж был слабохарактерным, а сын — слабым здоровьем. Всю ответственность пришлось взять на себя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 перед тобой, А-Цин. Делай то, что хочешь, матушка только надеется, что ты обязательно будешь беречь себя, обязательно, — Императрица обняла Жэнь Чэнцин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дома и страны — это долг каждого жителя Бэймо, но матушка нуждается только в тебе и А-Чжо. Правда, обещай мне, что будешь беречь себя,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 этот момент больше всего хотела остановить Жэнь Чэнцин, но она была не только её матерью, но и императрицей Бэймо. Слова, которые она не могла произнести, она выразила крепким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Линчжао, услышав новости, принесённые отцом, почувствовала, что это было одновременно и неожиданно, и ожидаемо. Она знала, что Жэнь Чэнцин обязательно пойдет в армию, но не ожидала, что так рано. Хотя она постоянно убеждала себя, что с Жэнь Чэнцин ничего не случится, ведь в прошлой жизни она была главнокомандующим трёх армий, но в этой жизни она уже изменила многое. Кто знает, что ещё может измениться? В прошлой жизни Гун И умерла от оспы, но в этой жизни она предотвратила это, и Гун И была в порядке. Если жизнь можно спасти, значит, её можно и отнять. Жэнь Чэнцин было всего двенадцать лет, какая у двенадцатилетнего ребёнка способность защитить себя на поле боя? Е Линчжао всё больше пугалась, чем больше думала об этом. В прошлой жизни, что именно произошло в этой войне? Как её отец выиграл её? В её памяти не было никаких следов. В прошлой жизни, чем она вообще занималась? Носила красивые одежды, наслаждалась изысканной едой, целыми днями вращалась в кругу знатных дам, сравнивала украшения, декламировала бессмысленные стихи. Неудивительно, что Жэнь Чэнцин в прошлой жизни недолюбливала её. В прошлой жизни она была просто красивой безделушкой. Если подумать, в этой жизни она была почти такой же. Птица в клетке, цветок на стене, красивая, но бесполезная, слабая и хрупкая. Как такая, как она, могла быть достойна Жэнь Чэнцин? Е Линчжао всё ещё предавалась самобичеванию, когда Жэнь Чэнцин незаметно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А-Чжао?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 обернулась. Сегодня Жэнь Чэнцин была одета в белый костюм в стиле ху, стройный, чистый и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 смотрела на Жэнь Чэнцин, не отвечая, и Жэнь Чэнцин первой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прости, я не предупредила тебя заранее. Я не была уверена, согласится ли отец, и боялась, что ты будешь зря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А-Цин уже решила, и так или иначе добьётся своего,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Чэнцин, уличённая во лжи,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это я виновата. Я просто ещё не придумала, как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А-Цин даже указ уже подготовила, а как сказать мне не подумала. Всё уже решено, что бы ты ни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 с обидой отвернулась. Жэнь Чэнцин, не зная, как ответить, неловко стояла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 краем глаза заметила, как Жэнь Чэнцин растерялась, и сердце её сжалось. Этот человек, наверное, никогда не учился, как утешать других. Такое отношение к ней уже можно считать хорошим. Е Линчжао обернулась и обняла Жэнь Чэнцин. Хотя сейчас она была ниже Жэнь Чэнцин, та опустилась на колени, чтобы Е Линчжао могла её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сестра А-Цин ни решила сделать, я всегда буду её поддерживать. Только впредь я хочу быть первой, кто узнаёт о твоих решениях, первой, кто узнаёт о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А-Чжао может сказать мне, о чём ты только что думала, так серьёзно? — Жэнь Чэнцин повела Е Линчжао в беседку,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сестра А-Цин умеет так много, а я ничего не умею. Неужели сестра А-Цин в будущем будет презирать меня за глупость и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А-Чжао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 мысленно усмехнулась. В прошлой жизни ты именно так и делала, как бы мило я ни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Чжао хочет учиться. Чжао хочет стать такой же сильной, как сестра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я научу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пообещаем друг другу. Я буду ждать, когда сестра А-Цин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 зацепила мизинец Жэнь Чэнцин, и их большие пальцы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Жэнь Чэнцин следовала за Е Ду, готовясь к отправке армии. Каждый день она возвращалась с Е Ду в генеральский дом и проводила немного времени с Е Линчжао, прежде чем вернуться во дворец. В день отправления она сначала пошла к императрице, которая уже с раннего утра ждала её прихода. Императрица подтянула Жэнь Чэнцин к себе и внимательно осмотрела её. Всё, что нужно было подготовить, уже было готово заранее, но в момент прощания императрица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буду часто писать вам, чтобы сообщить,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 — это не то же самое, что моя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снова заплакала. Жэнь Чэнцин попыталась отвлечь её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уезжаю надолго, на несколько лет точно не вернусь. Мэй Цзе и другие были выбраны вами для меня, теперь я могу только вернуть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 и Мэй Цзе будут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поправила одежду Жэнь Чэнцин и лично проводила её до ворот дворца, провожая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дворца её ждал Жэнь Чэнчжо. Увидев брата, который был на неё похож на семь частей, Жэнь Чэнцин сама подошла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А-Чжо, береги отца и матушку, береги себя.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береги себя. Если бы я был здоровее, ты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Ты мой брат, и, как старшая сестра, защита тебя — моя обязанность. Более того, это мой собственный выбор. Я, наоборот, благодарна тебе за то, что дал мне этот шанс. Взять меч в руки и защищать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был значительным, 50 000 кавалеристов отправлялись с Е Ду на границу. Император лично провожал армию за город. Три армии поклонились императору, 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предводительством Е Ду выступили из города. Жэнь Чэнцин следовала за Е Ду с левой стороны, двигаясь с армией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крик. Это был Е Линкуан, который гнал повозку. Не нужно было думать, чтобы понять, кто был внутри. Жэнь Чэнцин взглянула на Е Ду, и тот кивнул, разрешая ей временно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повозку, слегка кивнув Е Линкуану. Е Линчжао откинула занавеску и улыбнулась Жэнь Чэнцин.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скучала по сестре А-Цин. У Чжао есть что сказать сестре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приготовилась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http://bllate.org/book/16831/1547776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