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четверо детей отправили всех слуг подальше и начали планировать побег. Для Е Линкуана это было привычным делом. Они нашли угол стены, где стояло дерево, которое можно было использовать в качестве ступеньки для подъёма. Один за другим они перелезли через стену. Скрывающиеся в тени охранники доложили Е Ду, но тот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Пусть малыши выйдут и увидят мир. Не мешайте им, действуйте по обстоятельствам.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что его дочь тоже ушла, он подозвал охранников и дал дополнительные указания, усилив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 Линчжао тоже часто так поступала, но всегда под пристальным присмотром. Сегодняшний побег был для неё первым. Улицы в Праздник фонарей были невероятно оживлёнными, и четверо детей пробирались сквозь толпу. Е Линкуан, часто занимавшийся подобным, сегодня был главным и старался выглядеть невозмутимым; Жэнь Чэнчжо не решался отходить далеко и следовал за Жэнь Чэнцин, постоянно оглядываясь; Жэнь Чэнцин с холодным видом смотрела по сторонам, но в её прекрасных глазах скрывалось любопытство. Каждый раз, когда Жэнь Чэнцин бросала взгляд на что-то, Е Линчжао замечала это и тут же начинала расспрашивать Е Линкуана, пока тот не рассказывал всё, что знал, но Е Линчжао всё равно оставалась неудовлетворённой.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на прилавке продавали сахарных человечков, и Жэнь Чэнцин направилась туда, а за ней последовала вся компания.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осмотрела несколько фигурок и, указав на девочку в красном платье,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стоит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 ребёнок! Взрослые не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протянул ей сахарного человечка: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дёшево, всего два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на мгновение заколебалась, затем вытащила из кармана горсть серебряных монет и положила на прилавок.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это слишком много! Чей вы ребёнок? Даже двух вэней не знаете. Быстрее уберите. Этот человечек — подарок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всучил деньги обратно Жэнь Чэнцин, а она выбрала самую маленькую монету и положила на прилавок: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возьмите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Повернувшись, она протянула сахарного человечка Е Линчжао.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ещё много, малыш. Может, купишь ещё несколько для своих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вспомнила о Жэнь Чэнчжо, который с любопытством смотрел на неё, и дала по человечку Е Линкуану и Жэнь Чэнчжо.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детей пошли дальше, держа в руках сахарных человечков. Похоже, предыдущий опыт немного раскрепостил Жэнь Чэнцин, и они купили ещё несколько вещей. Впереди вдруг началась толкотня, и Жэнь Чэнцин крепко схватила руку Е Линчжао, Жэнь Чэнчжо ухватился за рукав Жэнь Чэнцин, а Е Линкуан — за Жэнь Чэнчжо. Не осознавая, как это произошло, они оказались в узком переулке. Жэнь Чэнцин почувствовала неладное, обняла Е Линчжао и резко отклонилась в сторону. Лезвие ножа, сверкнувшее в темноте, отсекло прядь её волос и вонзилось в землю. Е Линкуан и Жэнь Чэнчжо были в полном шоке, и даже Е Линчжао не успела среагировать.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крикнула, и четверо детей бросились вперёд, спотыкаясь и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доносились звуки борьбы, шаги преследователей и удары. Жэнь Чэнцин, неся на руках Е Линчжао, начала выдыхаться, споткнулась и упала на землю. Быстро обернувшись, она увидела, как лезвие ножа приближается к ней, но раненый охранник в чёрной одежде встал перед ней, отбросил нападавшего ударом ладони, но сам был поражён ножом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поднялся и направился к детям, его тяжёлые шаги несли смерть. Жэнь Чэнцин вскочила и попыталась ударить его в живот, но он легко уклонился, схватил её и швырнул в сторону, затем схватил Жэнь Чэнчжо за шею и начал сжимать. Жэнь Чэнцин почувствовала, как её внутренности переворачиваются, увидев, как Жэнь Чэнчжо борется в воздухе. Она подползла к охраннику, схватила нож, торчащий из его тела, и, сжав зубы, вытащила его. Кровь брызнула ей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на нападавшего сзади, вонзив нож изо всех сил. Нападавший застонал, отпустил Жэнь Чэнчжо и попытался отобрать нож у Жэнь Чэнцин. Та, стараясь сохранять хладнокровие, вспомнила изученные приёмы и быстро атаковала. Нападавший несколько раз уклонялся, но вскоре нашёл слабое место, вырвал нож у Жэнь Чэнцин и занёс его для удара. Жэнь Чэнцин, в голове которой была пустота, увидела, как Е Линчжао бросилась на неё, и они вместе упали на землю. Стрела пронзила нападавшего, и он с широко раскрытыми глазами упал замертво.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тут же подняла Е Линчжао, тщательно осматривая её на предмет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опоздали с помощью, просим прощения,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 с группой людей опустились на колени. Жэнь Чэнчжо и Е Линкуан были до смерти напуганы произошедшим, а Е Линчжао побледнела, едва не потеряв Жэнь Чэнцин. Та, собравшись с силами, поднялась и махнула рукой Е Ду, чтобы он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 Е за спасение жизни. Мы обязаны вам жизнью, и я доложу отцу, чтобы вас наградили.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Е Ду мелькнуло удивление. Этот ребёнок определённо необычен.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 отвёл всех четверых в резиденцию, и из дворца срочно вызвали придворного врача. Е Линчжао, Жэнь Чэнчжо и Е Линкуан были в порядке, но Жэнь Чэнцин получила внутренние травмы и нуждалась в покое. Они остались в резиденции генерала на ночь, а утром должны были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Жэнь Чэнцин внезапно проснулась. Ей приснился тот охранник в чёрной одежде. Если бы она не вытащила нож, он, возможно, не умер бы. Но в конце он улыбался ей. Жэнь Чэнцин не могла уснуть, надела одежду и вышла. Дежурная служанка уже спала, и резиденция генерала была необычайно тиха, совсем не такой, как её описывали отец и мать, говоря о вечных празднествах. Не в силах заснуть, Жэнь Чэнцин решила пойти в кабинет и найти что-то почитать, но вспомнила, что время неподходящее. Однако в кабинете горел свет. Снаружи не было охранников, и Жэнь Чэнцин, подумав, всё же направилась туда. Она постучала.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спокойный голос Е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открыла дверь. В кабинете Е Ду было немного книг, на стенах висели мечи и картины. В центре комнаты стояли несколько табличек с именами, а Е Ду сжигал бумажные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сжигаю деньги для своих товарищей. Покойники важны, поэтому прошу прощения за то, что не могу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 охранники, что были сегодня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Чэнцин присела рядом с Е Ду и молча бросила несколько бумажных денег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их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скромные имена недостойны ушей Вашего Высочества.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спасли мне жизнь, и я запомню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Ду взглянул на Жэнь Чэнцин и указал на каждую табличку, называя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охранник, что был в переулке в начале…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Сяосань. А почему Вы спрашиваете о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убила его. Если бы я не вытащила нож, он, возможно, не умер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бы Вы не вытащили нож, второй принц мог бы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спасла брата, но я также убила человека. Ошибка есть ошибка, а правда есть правда. Нельзя игнорировать ошибку только потому, что ты поступил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посмеет обвинять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запомню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сжигать бумажные деньги, Жэнь Чэнцин успокоилась и ушла. Е Ду убрал кабинет и задумался перед стеной, на которой висела каллиграфия с иероглифом «Ду», подаренная ему покойным императором. «Ошибка есть ошибка, а правда есть правда. Нельзя игнорировать ошибку только потому, что ты поступил правильно». Ваше Величество, возможно, и я совершил ошибку, убив наследника и принудив императора ради блага страны. Ошибка есть ошибка, а правда есть правда. Сколько ошибок и сколько правильных поступков я совершил за свою жизнь? Я уже не помню. Нынешний император, хоть и слаб, но старшая принцесса очень похожа на Вас. Возможно, наше великое дело в Бэймо найдёт своего продолжателя.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из дворца пришли люди, чтобы забрать Жэнь Чэнцин и Жэнь Чэнчжо. Е Линчжао смотрела, как Жэнь Чэнцин уезжает, с глазами, полными тоски, словно у щенка. Жэнь Чэнцин, не выдержав, погладила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выздоровею, я приду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пока ты будешь лечиться, я могу приходить 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Линчжао, удовлетворённая, попрощалась с Жэнь Чэнчжо.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Жэнь Чэнцин и Жэнь Чэнчжо уехали, лицо Е Линчжао потемнело. Какой неудачный способ завершить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http://bllate.org/book/16831/1547767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