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четверо детей отправили всех слуг подальше и начали планировать побег. Для Е Линкуана это было привычным делом. Они нашли угол стены, где стояло дерево, которое можно было использовать в качестве ступеньки для подъёма. Один за другим они перелезли через стену. Скрывающиеся в тени охранники доложили Е Ду, но тот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малыши выйдут и увидят мир. Не мешайте им, действуйте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дочь тоже ушла, он подозвал охранников и дал дополнительные указания, усилив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Линчжао тоже часто так поступала, но всегда под пристальным присмотром. Сегодняшний побег был для неё первым. Улицы в Праздник фонарей были невероятно оживлёнными, и четверо детей пробирались сквозь толпу. Е Линкуан, часто занимавшийся подобным, сегодня был главным и старался выглядеть невозмутимым; Жэнь Чэнчжо не решался отходить далеко и следовал за Жэнь Чэнцин, постоянно оглядываясь; Жэнь Чэнцин с холодным видом смотрела по сторонам, но в её прекрасных глазах скрывалось любопытство. Каждый раз, когда Жэнь Чэнцин бросала взгляд на что-то, Е Линчжао замечала это и тут же начинала расспрашивать Е Линкуана, пока тот не рассказывал всё, что знал, но Е Линчжао всё равно оставалась неудовлетворённой.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прилавке продавали сахарных человечков, и Жэнь Чэнцин направилась туда, а за ней последовала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осмотрела несколько фигурок и, указав на девочку в красном платье,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ребёнок! Взрослые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протянул ей сахарного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дёшево, всего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на мгновение заколебалась, затем вытащила из кармана горсть серебряных монет и положила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слишком много! Чей вы ребёнок? Даже двух вэней не знаете. Быстрее уберите. Этот человечек —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всучил деньги обратно Жэнь Чэнцин, а она выбрала самую маленькую монету и положила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протянула сахарного человечка Е Линчжао.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много, малыш. Может, купишь ещё несколько для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вспомнила о Жэнь Чэнчжо, который с любопытством смотрел на неё, и дала по человечку Е Линкуану и Жэнь Чэнчжо.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пошли дальше, держа в руках сахарных человечков. Похоже, предыдущий опыт немного раскрепостил Жэнь Чэнцин, и они купили ещё несколько вещей. Впереди вдруг началась толкотня, и Жэнь Чэнцин крепко схватила руку Е Линчжао, Жэнь Чэнчжо ухватился за рукав Жэнь Чэнцин, а Е Линкуан — за Жэнь Чэнчжо. Не осознавая, как это произошло, они оказались в узком переулке. Жэнь Чэнцин почувствовала неладное, обняла Е Линчжао и резко отклонилась в сторону. Лезвие ножа, сверкнувшее в темноте, отсекло прядь её волос и вонзилось в землю. Е Линкуан и Жэнь Чэнчжо были в полном шоке, и даже Е Линчжао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крикнула, и четверо детей бросились вперёд,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звуки борьбы, шаги преследователей и удары. Жэнь Чэнцин, неся на руках Е Линчжао, начала выдыхаться, споткнулась и упала на землю. Быстро обернувшись, она увидела, как лезвие ножа приближается к ней, но раненый охранник в чёрной одежде встал перед ней, отбросил нападавшего ударом ладони, но сам был поражён ножом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поднялся и направился к детям, его тяжёлые шаги несли смерть. Жэнь Чэнцин вскочила и попыталась ударить его в живот, но он легко уклонился, схватил её и швырнул в сторону, затем схватил Жэнь Чэнчжо за шею и начал сжимать. Жэнь Чэнцин почувствовала, как её внутренности переворачиваются, увидев, как Жэнь Чэнчжо борется в воздухе. Она подползла к охраннику, схватила нож, торчащий из его тела, и, сжав зубы, вытащила его. Кровь брызнула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нападавшего сзади, вонзив нож изо всех сил. Нападавший застонал, отпустил Жэнь Чэнчжо и попытался отобрать нож у Жэнь Чэнцин. Та, стараясь сохранять хладнокровие, вспомнила изученные приёмы и быстро атаковала. Нападавший несколько раз уклонялся, но вскоре нашёл слабое место, вырвал нож у Жэнь Чэнцин и занёс его для удара. Жэнь Чэнцин, в голове которой была пустота, увидела, как Е Линчжао бросилась на неё, и они вместе упали на землю. Стрела пронзила нападавшего, и он с широко раскрытыми глазами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тут же подняла Е Линчжао, тщательно осматривая её на предмет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 с помощью, просим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с группой людей опустились на колени. Жэнь Чэнчжо и Е Линкуан были до смерти напуганы произошедшим, а Е Линчжао побледнела, едва не потеряв Жэнь Чэнцин. Та, собравшись с силами, поднялась и махнула рукой Е Ду, чтобы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Е за спасение жизни. Мы обязаны вам жизнью, и я доложу отцу, чтобы вас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Ду мелькнуло удивление. Этот ребёнок определённо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отвёл всех четверых в резиденцию, и из дворца срочно вызвали придворного врача. Е Линчжао, Жэнь Чэнчжо и Е Линкуан были в порядке, но Жэнь Чэнцин получила внутренние травмы и нуждалась в покое. Они остались в резиденции генерала на ночь, а утром должны были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Жэнь Чэнцин внезапно проснулась. Ей приснился тот охранник в чёрной одежде. Если бы она не вытащила нож, он, возможно, не умер бы. Но в конце он улыбался ей. Жэнь Чэнцин не могла уснуть, надела одежду и вышла. Дежурная служанка уже спала, и резиденция генерала была необычайно тиха, совсем не такой, как её описывали отец и мать, говоря о вечных празднествах. Не в силах заснуть, Жэнь Чэнцин решила пойти в кабинет и найти что-то почитать, но вспомнила, что время неподходящее. Однако в кабинете горел свет. Снаружи не было охранников, и Жэнь Чэнцин, подумав, всё же направилась туда.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открыла дверь. В кабинете Е Ду было немного книг, на стенах висели мечи и картины. В центре комнаты стояли несколько табличек с именами, а Е Ду сжигал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сжигаю деньги для своих товарищей. Покойники важны, поэтому прошу прощения за то, что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охранники, что были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присела рядом с Е Ду и молча бросила несколько бумажных денег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скромные имена недостойны ушей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мне жизнь, и я запомню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взглянул на Жэнь Чэнцин и указал на каждую табличку, называя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охранник, что был в переулке в начале…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Сяосань. А почему Вы спрашиваете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убила его. Если бы я не вытащила нож, он, возможно, не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Вы не вытащили нож, второй принц мог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спасла брата, но я также убила человека. Ошибка есть ошибка, а правда есть правда. Нельзя игнорировать ошибку только потому, что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обвинять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сжигать бумажные деньги, Жэнь Чэнцин успокоилась и ушла. Е Ду убрал кабинет и задумался перед стеной, на которой висела каллиграфия с иероглифом «Ду», подаренная ему покойным императором. «Ошибка есть ошибка, а правда есть правда. Нельзя игнорировать ошибку только потому, что ты поступил правильно». Ваше Величество, возможно, и я совершил ошибку, убив наследника и принудив императора ради блага страны. Ошибка есть ошибка, а правда есть правда. Сколько ошибок и сколько правильных поступков я совершил за свою жизнь? Я уже не помню. Нынешний император, хоть и слаб, но старшая принцесса очень похожа на Вас. Возможно, наше великое дело в Бэймо найдёт своего продолжателя.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 дворца пришли люди, чтобы забрать Жэнь Чэнцин и Жэнь Чэнчжо. Е Линчжао смотрела, как Жэнь Чэнцин уезжает, с глазами, полными тоски, словно у щенка. Жэнь Чэнцин, не выдержав,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выздоровею,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ты будешь лечиться, я могу приходить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Линчжао, удовлетворённая, попрощалась с Жэнь Чэнчжо.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Чэнцин и Жэнь Чэнчжо уехали, лицо Е Линчжао потемнело. Какой неудачный способ завершить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