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новую игру? — Механический голос снова раздался, возвращая Диланса к реальности. В прошлый раз он сразу приступил к выбору персонажа. Вспомнив об этом,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устройство, напоминающее игровой автомат, начало излучать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испытывающий душевные волнения, потянул за рычаг, и изображения на экране начали стремительно вращаться, пока не остановились на одном из них. На экране был изображен молодой человек в длинных одеждах и нефритовой короне, стоящий на ветру с безграничной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простиралась золотая дорога света, на конце которой находились фрагменты, напоминающие разбитое зеркало. На каждом из этих фрагментов были изображены различные сцены из жизни. Рядом с молодым человеком иероглиф «Сянь» казался готовым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привычный выбор сложности: легкий режим, обычный режим и сложный режим. Все вернулось к привычному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глядя на экран, откинулся на спинку дивана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Он сидел, не начиная задание и не выходя из игры, словно ожидая кого-то. Так продолжалось до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комнате отдыха по-прежнему никого не было. Диланс опустил глаза, а когда поднял их, в его взгляде читалась непоколебимая решимость. Если раньше он был подобен обнаженному мечу, то теперь стал похож на древний клинок, скрывающий свою остроту. Настоящее сокровище — это меч, лишенный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ткнул пальцем в экран, выбрав сложный режим. Его персонажем стал ученик на этапе закладки основания из неизвестной секты на острове Сяохуань. У него было четыре духовных корня: металл, дерево, огонь и земля. Если ничего не изменится, этап закладки основания станет его пределом. Задача Диланса заключалась в том, чтобы преодолеть пустоту и достичь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игрока осталось всего одно очко жизни. Если задание будет провалено, вы больше не сможете продолжить игру. Вы уверены, что хотите выбрать сложный режим? — [Система] предложила совет, словно заботливый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режим успешно выбран. Начните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Диланс исчез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дне Бездны тело Сюэ Яна лежало неподвижно. Бесчисленные молнии, словно поток, найденный выходом, вливались в его тело, образуя огромный водопад из электричества, величественный и устрашающий.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интенсивности разрядов он давно должен был превратиться в прах, но его тело было окутано слабым белым светом, который быстро восстанавливал его, когда молнии пытались разрушить. Этот цикл повторялся снова и снова, делая его единственным существом, выжившим на дне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Бездной Король Богов был мертв, а армия ангелов понесла тяжелые потери от удара Диланса. Раса демонов под предводительством маленького демона наконец захватила владения ангелов. Ангелы, понесшие огромные потери, рассеялись по миру и больше не могли противостоять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механический голос системы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завершением задания. Награда: 12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игрок завершил задание в режиме экстремальной сложности, он получает редкий предмет. Пожалуйста,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Ян медленно открыл глаза. Увидев вокруг себя бесчисленные молнии, он испугался и инстинктивно попытался уклониться, но понял, что молнии ему не вредят,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первым делом подумал о двух других. Осмотревшись, он не нашел следов никого другого, и это вызвало в нем смесь облегчения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 было связано с тем, что если бы он умер вместе с Дилансом, они бы встретились в игровой комнате отдыха, и тогда, как бы он ни старался, Диланс вряд ли поверил бы ему. Это поставило бы его в крайне невыгодное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 же было связано с Цзиньцзы, тем послушным ребенком, который так и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Сюэ Ян заинтересовался, как он смог выжить в этом потоке молний. Осмотрев свое тело, он понял, что его спасла «Безымянная техника». Хотя раньше он не видел результатов от ее практики, он продолжал упорно тренироваться, и сегодня это окупилось. Эта техника действительно оказалась достойным подарком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редком предмете, который система только что подарила, он с нетерпением захотел посмотреть, что это было. Однако, прежде чем он успел это сделать, сцена перед ним изменилась, и он вернулся в игровую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такой же пустой, как и тогда, когда он уходил, что заставило его вздохнуть с облегчением. Он убрал подаренный системой ящик, помня, что предметы можно использовать только в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свое тело, он с удивлением обнаружил, что «Безымянная техника» вернулась к своему прежнему состоянию, не проявляя никакой активности. Его тело также осталось неизменным, что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в технике говорилось о важности случая, он задался вопросом: может быть, молнии Бездны и были его случаем? Он не мог понять этого, но, раз уж так вышло, решил, что теперь будет усердно практиковать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оптимальное состояние, Сюэ Ян взглянул на игровой автомат. Как и ожидалось, задание уже было выбрано, и вариант сложного режима исчез. К счастью, режим экстремальной сложности все еще был 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описанием, он узнал, что это мир культивации, а его цель — преодолеть пустоту. Его персонажем на этот раз стал ребенок из рыбацкой деревни возле острова Сяохуань, обладающий слабыми пятью духовными корнями. Он был совершенно непригоден для культивации, и даже если бы он попытался, вряд ли смог бы добиться успеха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задания, Сюэ Ян не испугался, а, наоборот, почувствовал облегчение. К счастью, в этот раз задание не предполагало смертельной схватки с Дилансом, иначе при его трех очках жизни и одном у Диланса ситуация была бы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выбрал режим экстремальной сложности. Начать игру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сцена перед ним изменилась, и его взору открылась темная крыша, а снаружи доносился шум волн. Он понял, что уже находится в мире задания, в рыбацкой деревне возле острова Сяохуань.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он первым делом открыл подаренный системой сундук. Сундук исчез, а в его руке осталась пилюля, излучающая слабое золотое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пилюли был настолько приятным, что он сразу почувствовал прилив сил. Можно было только представить, какую пользу она принесет, если ее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пилюлю в руке, Сюэ Ян заколебался. Он не знал, для чего именно она предназначена, а поскольку она была всего одна, нужно было выбрать подходящий момент для ее использования, чтобы потом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начал осматривать комнату в поисках места, где можно было бы временно хранить пилюлю. Комната была крайне скромной: напротив лежала куча хлама, включая множество сушеной рыбы, которая под утренним светом источала резкий запах. На его стороне находилась лишь кровать, собранная из двух старых досок, а между ними был узкий проход, ведущий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кровати, он начал рыться в куче хлама. Хлам был старым и пыльным, и его действия подняли клубы пыли, покрывавшей его с ног до головы. После долгих поисков он с облегчением нашел раковину какого-то моллюска размером с детский кулачок. Снаружи она была серой и невзрачной, но внутри оказалась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Проверив, он убедился, что пилюля прекрасно помещается внутрь. Обернувшись, он взял свечу, зажег ее и запечатал раковину, убедившись, что аромат больше не выходит наружу. Затем он проделал отверстие в раковине, пропустил через него леску и повесил ее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леска достаточно прочная, а воск надежно запечатал раковину, он с удовлетворением кивнул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гостиная, а за ней — небольшой двор, окруженный забором. Двор находился на склоне холма, и через забор Сюэ Ян мог видеть бескрайнее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