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Серафим, конечно же, не позволил бы ему уйти так просто. Атаки следовали одна за другой, направленные на Диланса, а снаружи, казалось бы, погруженные в сон ангельские войска внезапно ожили и, словно прилив, устремились в шатер, нацелившись на Диланса.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 наблюдал за ангелами, каждый из которых смотрел на него с насмешкой, словно издеваясь над его поражением. Это мгновенно напомнило ему Сюэ Яна, того, кто снова его перехитрил. Гнев в его сердце разрастался, и, подняв руку, он окутался черным пламенем, превратившись в подобие божественного воина, противостоящего ангельским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ты пал, — произнес Серафим, увидев черное пламя, и с сожалением в голосе бросился на Диланса.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Ангельские войска, не желая отставать, обрушились на него, словно волны, поглощая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черное пламя, подобно цветку, расцвело, распространяясь от Диланса и оставляя за собой лишь крики боли и пепел, в который превращались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Ян с тревогой наблюдал за Королем Богов и Цзиньцзы, испытывая сложные чувства. Он надеялся, что его догадка верна, и Цзиньцзы сможет поднять Короля Богов, но в то же время боялся, что это действительно так. Ведь он провел с Цзиньцзы столько дней, и сказать, что между ними не было никакой связи,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тревожном ожидании развернулась сцена, от которой у него похолодело сердце. Цзиньцзы с легкостью поднял Короля Богов, и золотое сияние, ранее защищавшее Короля, словно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закрыл глаза, на мгновение замолчал, а затем решительно подошел к Цзиньцзы: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Цзиньцзы, однако, словно не слышал его, застыв с полулежащим на земле Королем Богов в руках, его взгляд был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встревожился и попытался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Сюэ Ян коснулся его, Цзиньцзы отстранился, но затем снова вернул руку на место, позволив Сюэ Яну схватить ее, и слегка покачал головой,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Ян был не из тех, кого можно обмануть. Он сразу заметил изменения в Цзиньцзы, и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Цзиньцзы вместе с Королем Богов и полетел за пределы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храм Сюэ Ян уже подготовил повозку с единорогом. Как только они сели в нее, единорог издал легкий клик и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Сюэ Ян обнял Цзиньцзы сзади, одной рукой обхватив его грудь, а другой незаметно достал короткий меч. Затем он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опустил голову, его взгляд был полон сложных эмоций, когда он смотрел на спящего Короля Богов в своих руках. Сначала он кивнул, затем поспешно покачал головой и вдруг отбросил тело Короля, бросившись в объятия Сюэ Яна и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поправился и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расскажи мне, что ты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лишь сильнее прижался к нему, уткнувшись головой в грудь, словно это была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это делал, тем холоднее становилось на сердце у Сюэ Яна, и он перестал говорить, позволяя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раскаты грома, и единорог издал тихий стон,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приподнял полог повозки и увидел, что впереди небо было озарено фиолетовыми молниями, освещающими всю ночь. Воздух был наполнен мелкими электрическими разрядами, словно бесчисленные нити, плетущиеся в воздухе. Это было их место назначения — Бездна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возьми его и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молнии, Цзиньцзы застыл, а услышав слова Сюэ Яна,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разве ты не обещал помочь мне? Неужели все это было ложью? — голос Сюэ Яна был мягким, но в грохоте грома звучал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вздрогнул и поспешно покачал головой, протянув руку, чтобы взять Короля Богов, но остановился на полпути, обернувшись к Сюэ Яну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Яна стало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если ты поможешь мне сейчас, я больше никогда не буду тебя ни к чему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Цзиньцзы твердо кивнул, поднял Короля Богов и последовал за Сюэ Яном, направясь к Бездне Греха. Цзиньцзы был ростом лишь до груди Сюэ Яна, а Король Богов был выше его, поэтому скорее он тащил Короля, с трудом добравшись до края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одежда Короля Богов запачкалась, волосы растрепались, но его лицо, спокойное, как у младенца, в свете молний казалось еще более величественным и святым, словно он спокойно наблюдал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лишь мельком взглянул на него, затем быстро выставил ногу, пытаясь столкнуть Короля в Бездну Греха. Если бы ему это удалось, сегодняшний день стал бы днем падения Короля Богов и завершения его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Цзиньцзы, стоявший рядом, внезапно двинулся, молниеносно схватил Короля и отбросил его в сторону, одновременно выпустив золотой луч, направленный в грудь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хоть и был удивлен, успел уклониться, спросив с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Кертис Освит. А ты, мой Архангел,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Цзиньцзы было выражение презрения и высокомерия, словно он смотрел на низшее существо, стоя на краю бездны, и Сюэ Ян почувствовал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понял, что это было подавление силой. За мгновение сила Цзиньцзы возросла до уровня, который ему было трудно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Богов? — с сомнением спросил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ним? — Сюэ Ян указал на лежащего на земле Короля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Цзиньцзы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подозревал, что у тебя есть связь с Королем Богов, но не ожидал, что все настолько серьезно. Ты сыграл свою роль так мастерски, что даже я поверил, — Сюэ Ян вытащил из рукава две маленькие вещицы. — Смешно, что меня тоже смогли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вещицы, освещенные молниями, ярко зеленели. Это были два кузнечика, сделанные из травы, которые, летя вниз, выглядели настолько реалистично,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пристально смотрел на кузнечиков, и его холодное выражение лица на мгновение смягчилось, на губах появилась легкая улыбка, и он непроизвольно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снова надел маску Короля Богов, протянул руку, и золотой луч упал на кузнечиков, превращая их в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такие глупые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протянул руку, Сюэ Ян двинулся, вытащил короткий меч и бросился на него, одновременно выпустив маленького демона, который бросил Короля Богов в Бездну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Цзиньцзы появился страх, он хотел остановить маленького демона, но Сюэ Ян преградил ему путь, блокируя его меч,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не обладающий магической силой, не смог устоять и был отброшен на несколько шагов, упав на землю. Однако, даже падая, он бросил короткий меч в глаза Цзиньцзы, одновременно поднявшись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застыл на мгновение из-за меча, а затем с ужасом наблюдал, как тело Короля Богов упало на край молний, притянув их, словно магнит, и исчезло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Кертис, в конце концов,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тоже увидел это, но, в отличие от маленького демона, не был так оптимистичен. Он пристально смотрел на Цзиньцзы, помня, что настоящий Король Богов был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Цзиньцзы словно лишилось опоры, и он упал на землю, с тревогой глядя на Сюэ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он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не хочу причинять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снова появились слезы, полные отчаяния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мог бы воспользоваться моментом, чтобы столкнуть Цзиньцзы в бездну, 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