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видя, что он больше не возвращается к этой теме,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тебя уважаю. Чтобы достичь цели, ты готов был так сильно навредить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боялся, что Чёрный дракон тебя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того, кто мог бы по-настоящему уничтожить меня. К тому же у меня было шестьдесят процентов шансов убить его, так почему бы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Диланс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даже конь Владыки Демонов убит, Король Богов теперь согласится послать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услышав это,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Богов согласился. Через две недели мы начнём наступление на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Серафим будет главнокомандующим, а ты — авангардом.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не хочу идти на передовую. После последнего раза в мире демонов я боюсь, — полуправдиво ответил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веришь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есть, — сказал Диланс, и в его глазах мелькнул острый свет. — Я всё равно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знал, о чём он думает, но интуиция подсказывала, что ничего хорошего это не сулит. Он запомнил это и решил быть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Диланса лекарством, Сюэ Ян отправился в кабинет. Как только он открыл дверь, на него бросился юноша, ласкаясь и теребя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я же говорил тебе, что нельзя на меня бросаться.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надул губы и обиженно отошёл в сторону, продолжая теребить в руках свёрток белого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видя это, погладил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научился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руках,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неохотно протянул Сюэ Яну свёрток, но его глаза ярко светились,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свёртке было написано только два слова: «Вилли» — имя, которое сейчас носил Сюэ Ян. Слова были написаны множество раз, сначала криво, но к концу уже ровно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взглянул на Цзиньцзы и почувствовал смешанные эмоции. Через некоторое время он ущипнул его за щеку и, словно разговаривая сам с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снова был во дворце Короля Богов и попытался коснуться его. Но как только я приблизился, свет вокруг него начал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смотрел на Сюэ Яна с недоумением, словно пытаясь понять, о чём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продолжил, не обращая внимания на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привёл тебя сюда, несколько Серафимов начали срочно искать что-то. Я думаю, что их поиски связаны с предстоящей войной против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ты думаешь, они ищут тебя? — Рука Сюэ Яна легла на шею Цзиньцзы, медленно поглаживая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Цзиньцзы, казалось, не понимал, что происходит, и смущённо нажимал на руку Сюэ Яна, явно чувствуя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Ян сжал его горло, приблизив своё лицо к лицу Цзиньцзы и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обманывал меня? У тебя есть какая-то связь с Королем Богов,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Цзиньцзы, испытывая трудности с дыханием, покраснел. Он хотел сопротивляться, но, увидев, как близко лицо Сюэ Яна и как холодно оно выглядит, внезапно протянул руку и начал гладить его спину, успокаивая. Затем, встав на цыпочки, он попытался поцеловать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сразу отстранился, и Цзиньцзы поцеловал воздух. Одновременно он отпустил его горло, смотря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не понимал, что произошло, и просто смотрел на Сюэ Яна, затем внезапно обнял его за талию,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подумал ещё немного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Цзиньцзы понял и энергично закивал, как цыплёнок,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две недели ты поможешь мне с одним делом, — сказал Сюэ Ян, и в его глазах промелькнула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же был очень рад, его глаза сверкали, а улыбка была яркой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Сюэ Ян обращался с Цзиньцзы как с младшим братом, учил его писать своё имя, одевал его и играл с ним, пока не наступил день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день, как и все предыдущие, был прекрасным. Диланс стоял во главе отряда ангелов, оглядываясь на Сюэ Яна, который стоял на ступенях дворца, с улыбкой, полной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ответил ему улыбкой, наблюдая за ним, пока последний ангел не исчез из виду. Только тогда он повернулся и ушёл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Сюэ Ян вдруг почувствовал что-то и открыл глаза. Он встал, привёл себя в порядок перед зеркалом и направился в комнату Цзиньцзы, где взял сонного юношу и вынес его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Короля Богов Сюэ Ян положил Цзиньцзы у кровати Короля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попробуй поднять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посмотрел на мужчину на кровати, недовольно глянув на Сюэ Яна. Ему явно не хотелось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ты ведь хотел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Цзиньцзы, услышав недовольство в голосе Сюэ Яна, колебался, но вдруг вспомнил что-то. Он достал из рукава соломенного кузнечика, указал на него, затем на Короля Богов и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сделай, как я сказал, и я сделаю тебе ещё двух кузнечиков.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тут же улыбнулся и протянул руки, чтобы поднять Короля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ангелов, отправившихся на войну с демонами, уже спали. Но Диланс, лежа в постели, вдруг широко открыл глаза. Его взгляд был ясным и холодным, без следа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тихо направился в шатёр Серафима. Войдя, он обнаружил, что Серафим тоже не спит, внимательно изучая кусок белого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был удивлен, 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преосвященство, завтра мы действительно пойдём через перевал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решено? — поднял голову Серафим, его взгляд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не отступил, выпрямившись: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принималось это решение, господин Вилли сыграл ключевую роль. Но, насколько я знаю, этот Вилли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взгляд на Серафима, ожидая его реакции. Но, к его удивлению, Серафим лишь улыбнулся, словно ожидая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почувствовал неладное, но продолжать было необходимо: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Вилли — наследник семьи Андре из расы демонов, тот самый бесполезный Доми, который не может практиковать. Если мы пойдём по его маршруту, то попадём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восток, это застанет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сделаем, как ты говоришь, то не вернёмся, — сказал Серафим, бросая в Диланса свёрток. — Вилли уже сказал мне, что ты пал и стал падшим ангелом. Я не хотел верить, ведь твои крылья всё ещё чисты. Но теперь я вынужден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не стал смотреть на свёрток, но одним взглядом понял, что там написано. Это был секретный доклад, в котором говорилось, что на востоке их ждёт засада демонов, словно он сам с ними сговорился.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Как так вышло? — Диланс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раскаиваешься? Ты недостоин жить под светом богов. Сегодня я очищу тебя от этой ереси.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Серафим взмахнул световым мечом, и белый луч устремился к Дилансу.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Диланс, хотя и был в замешательстве, быстро успокоился, поняв, что снова стал жертвой интриг Сюэ Яна. Смешно, что он только что думал, что сможет взять верх, а теперь реальность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теперь любые слова бесполезны, и быстро уклонился от меча, выбегая из шатра. Его сердце пылало гневом, и он хотел только одного — найти того, кто снова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