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мальчика, который плакал как маленький котенок, Сюэ Ян наклонился и рукой вытер его слезы,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плачешь? Ты же мужчина, а мужские слезы ценнее золота. — С этими словами Сюэ Ян поднял руку, подставив слезу на кончике пальца под лучи восходящего солнца. — Смотри, разве она не похожа на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поднял взгляд на слезу на кончике пальца Сюэ Яна. На фоне светлой кожи капля, сверкающая золотистым светом, выглядела чистой и прекрасной. Она словно заполняла пустоту в его сердце, согревая его до самого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видя, что мальчик перестал плакать, лукаво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знаешь своего имени и так любишь плакать, давай назовем тебя Цзиньцзы, что значит «золото». Как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казалось, совсем не уловил злой насмешки в словах Сюэ Яна, а лишь, глядя на его улыбку, ответил яркой улыбкой и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видя, как легко тот поддается,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Цзиньцзы, добро пожаловать в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Сюэ Ян с легкой головной болью наблюдал за Цзиньцзы, сидящим рядом. Этот мальчик был слишком привязчивым. За исключением походов в туалет, он буквально каждую минуту старался быть рядом. Если бы Сюэ Ян не дал четко понять, что не любит физической близости с мужчинами, Цзиньцзы, вероятно, повис бы на нем, как коала.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Цзиньцзы, может, ты сядешь вон там? Этот стул слишком мал для нас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Цзиньцзы широко раскрыл глаза, затем внезапно встал и, к облегчению Сюэ Яна, присел рядом с его стулом, словно брошенный щенок, смотрящий на хозяина с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слегка подергался, пожалев, что вообще привел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садись сюда. — С таким, кто не бьет в ответ и не огрызается, он действительно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Цзиньцзы, услышав это, сразу же сияюще улыбнулся и, не обращая внимания на размер стула, втиснулся рядом с Сюэ Яном, обняв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объятий Цзиньцзы у Сюэ Яна по коже пробежали мурашки. Он хотел было освободиться, как в дверях раздались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Диланс вошел в столовую и, увидев Сюэ Яна и Цзиньцзы в объятиях, почувствовал необъяснимую ярость. Этот человек навязал ему договор, а теперь валяется с каким-то простолюдином. Неужели он хочет таким образом унизить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однако, не рассердился, а, напротив,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есть, но я не хочу, чтобы при этом присутствовали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словами он попал в самую точку, и Сюэ Ян обратился к управляющему, сопровождавшему Диланса: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Цзиньцзы передаю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 Дилансу: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Цзиньцзы, услышав это, крепче обнял Сюэ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оставил мальчика лишь из-за чувства вины перед Шаоши Цин, но теперь, видя его поведение, его голос стал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Цзиньцзы, у меня есть дела. Управляющий присмотрит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мальчик покачал головой, прижавшись к груди Сюэ Яна и обняв его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тебя в кабинете. — Диланс не хотел смотреть на них и, бросив эту фразу, вышел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видя, что тот ушел, стал еще мрачнее. Он попытался оторвать руки Цзиньцзы, но тот сопротивлялся. Сила Сюэ Яна была больше, и, используя прием, он легко оттолкнул мальчика в сторону, после чего направился в кабинет,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Цзиньцзы смотрел на Сюэ Яна с растерянностью и обидой, желая последовать за ним, но управляющий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господин и жалует тебя, так себя нельзя. Но если ты будешь сотрудничать,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Цзиньцзы не понимал слов управляющего, но знал, что, если не пойдет за Сюэ Яном, тот исчезнет. Он попытался оттолкнуть управляющего, чтобы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управляющий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вообще понимаешь, что таким поведением милости господина не добьешься?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Цзиньцзы не хотел его слушать и продолжал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хотел, чтобы этот противный тип стал хозяином замка, я бы тебе не помог. — С этими словами он, не обращая внимания на сопротивление Цзиньцзы, вытащил его из столовой и повел в другую часть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под «противным типом» управляющий имел в виду Диланса, который в этот момент сидел в кресле, принадлежащем Сюэ Яну, задумчиво глядя на стоящего напротив хозяина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не обращал внимания на то, что Диланс занял его место,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хотел со мной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убил Владыку Демонов,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продолжал улыбаться, но в его глазах не было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невозможно, ты обманул Короля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почему ты решил, что это невозможно? — Сюэ Ян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Диланс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видел настоящего Владыку Демонов. Его уволок какой-то ничтожный демон, так что ты никак не мог его встретить. Ты просто боишься наказания и попадания в Пруд перерождения, вот и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сделал вид, что испуган, но старался сохранить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Не забывай, что ты теперь мой слуга. Если меня бросят в Пруд перерождения, и тебе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Диланс, видя его реакцию,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собираюсь тебя разоблачать. Напротив, я хочу подарить тебе огромную заслугу, только вот, захочешь ли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притворился заинтересованным: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Демонов пребывал в спячке, а теперь его уволок какой-то ничтожный демон. Я уверен, его сила значительно снизилась. Сейчас раса демонов без вожака, и это идеальный момент для нападения. Если ты убедишь Короля Богов, что Владыка Демонов мертв, и уговоришь его начать войну, мы непременно 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понял замысел Диланса: тот хотел, чтобы он развязал войну между двумя расами. Хотя это была хорошая идея, Сюэ Ян подумал, что если бы он был жадным человеком, то, возможно, согласился бы. Шансы на успех были примерно шесть-четыре. Этот человек действительно был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план Диланса, Сюэ Ян задумался: возможно, ему стоит сыграть вдоль, чтобы добиться успеха. Притворившись сомневающимся,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знаешь, что Владыка Демонов жив. Если я начну войну, я боюсь... — Он посмотрел на Диланса.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как и ожидалось, клюнул: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идти на передовую. Я уже все продумал. Просто передай всё в мои руки, и я гарантирую, что получишь огромную заслугу.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тогда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поторопись. Я уже уговорил того, кто сбежал вместе с тобой. Если он перехватит командование войсками, не говори потом, что я тебя не предупреждал. — Диланс бросил еще одну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Уговорил? Скорее, ты его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Диланс не стал отрицать, и Сюэ Ян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скоро решу.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Диланс ушел, Сюэ Ян достал из рукава перо, которое он вырвал из крыла Диланса. Оно было гладким и блестящим.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мне нужно поторопиться, — пробормотал он, разглядывая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некоторое время, Сюэ Ян вернулся в свою комнату. Погруженный в мысли, он не обратил внимания на кровать и, откинув одеяло,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устроился, как мягкое тело прижалось к нему, заставив его вздрогнуть. Он резко откинул одеяло и быстро откатился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увидел, что на кровати лежит обнаженный мальчик, похожий на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напоминал кошку: на его шее была красная лента с золотым колокольчиком, на голове — пушистые кошачьи уши, а из-за спины выходил хвост. Мальчик смотрел на Сюэ Яна с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почувствовал, будто его ударило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Цзиньцзы,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Цзиньцзы пролил что-то невнятное, но так и не смог выговорить ни слова. Он лишь указал на дверь, потом на Сюэ Яна и, наконец,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удивительным образом понял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управляющий заставил тебя так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Цзиньцзы радостно кивнул и бросился на Сюэ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http://bllate.org/book/16830/1547978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