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за Дилансом, который расчищал путь от демонических существ, Сюэ Ян чувствовал себя легко и непринужденно. Что касается обещания Диланса помочь ему найти зверя для заключения контракта, Сюэ Ян не придавал этому особого значения. Его больше интересовало, зачем этот человек сюда пришел, и если удастся извлечь из этого какую-то выгоду, то это было бы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Диланс же становился все более удивленным. Темный Лес действительно был священным местом для демонов, ведь даже на окраинах здесь встречались настолько сильные демонические существа. Стиснув зубы, он ускорил свои движения. Времени у него было мало, и он должен был успеть достичь алтаря раньше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того самого алтаря, где покоился Владыка Демонов. Он случайно узнал об этом: оказывается, триста лет назад, в последней великой битве, и Владыка Демонов, и Король Богов получили тяжелые ранения, что вынудило их заключить перемирие. После этого Владыка Демонов погрузился в сон в алтаре Темного Леса, ожидая восстановления своих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раса ангелов пришла сюда не просто чтобы посмотреть на Турнир звериных боев. Их главной задачей было проверить, правда ли это, и если так, то немедленно уничтожить Владыку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важный секрет, конечно, не должен был быть известен Дилансу, двухкрылому ангелу, но тем не менее он узнал об этом и оказался здесь. Нельзя не признать, что ему повезло. Думая об этом, он ускорил свои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пути Диланс начал уставать, и чем дальше они продвигались, тем сильнее становились демонические существа. Ему нужно было как следует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до центра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день пути, — быстро ответил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отдохнем здесь, завтра продолжим, — сказал Диланс, прислонившись к дереву и закрыв глаза, словно не желая больше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увидев это, немного заколебался, но затем сел рядом с ним. Когда Диланс ничего не сказал, он незаметно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подальше, — резко произнес Диланс, открыв глаза, как только Сюэ Ян коснулся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неловко улыбнулся, сделав вид, что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вдруг появится какое-то демоническое существо, что мне делать? — сказал он, и его глаза вдруг наполнились слезами, словно он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 — пробормотал Диланс, снова закрыв глаза и больше не обращая внимания на Сюэ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увидев это, убрал руку, которой сжимал свое бедро, и спокойно прижался к Дилансу.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нервы, напряженные за последние два дня, расслабились, он быстро начал засыпать. В полусне ему показалось, что он вернулся в свои школьные годы, когда ему поручили передать чемодан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прощание его старший брат с загадочной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 постарайся, если все получится, ты сможешь возглавить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чувствуя, что наконец-то сможет добиться успеха и показать себя тому человеку. Но он не ожидал, что встретит его там. Тот человек тоже был удивлен, но, когда пуля полетела в Сюэ Яна, он встал перед ним и с грустью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почувствовал, как его сердце погрузилось в ледяную воду, холодную и тяжелую. В его голове звучал голос, повторявший, что лучше умереть, ведь только тогда он сможет заслужить его прощение. Его сознание становилось все тяжелее, и он медленно погружался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Диланс внезапно открыл глаза и холодно посмотрел в сторону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Ищете смерти! — с усмешкой произнес он, выпустив золотой световой шар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раздался крик, и из темноты выкатилось что-то похожее на большой мохнатый шар. На его груди была вмятина, из которой валил белый дым, явно от удара Диланса. Теперь он смотрел на Диланса своим единственным глазом, полным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Зверь кошмаров, все еще пытается меня обмануть. Но только те, чей уровень духа ниже твоего, могут поддаться твоим чарам. Разве я выгляжу настолько слабым? — сказал Диланс, выпуская еще один световой шар, который попал прямо в единственный глаз Зверя кошмаров. Тот издал жалобный крик и попытался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пытаешься убежать? — Диланс выпустил еще один световой шар, но на этот раз он был другим: золотой шар был окружен черным пламенем, которое мгновенно охватило Зверя кошмаров. Как бы тот ни катался по земле, пламя не гасло, и он мог только смотреть, как превращается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из Звездного Альянса был здесь, он сразу бы узнал это пламя, ведь это было умение, передававшееся из поколения в поколение в императорской семье, изображенное на флаге Империи — черное пламя, символ славы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Диланс, выпустив пламя, больше не смотрел в ту сторону, а вернулся к дереву и наклонился, чтобы посмотреть на Сюэ Яна, свернувшегося в клубок. Его бледное лицо было покрыто холодным потом, а закрытые глаза медленно двигались, и по его щекам катились слезы, падая в его вьющиеся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белые зубы крепко сжимали губы, из которых сочилась тонкая струйка крови, делая его похожим на маленькое животное, находящееся на грани отчаяния,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Диланс вдруг почувствовал необъяснимое желание и протянул руку к лицу Сюэ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Сюэ Ян резко открыл глаза, его брови приподнялись, а в фиолетовых глазах застыла холодная убийственная ярость. Рука Диланса замерла в воздухе, и он с недоверием посмотрел на Сюэ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увидев его выражение, сразу понял, что его лицо выдало его, и быстро скрыл свою ярость, сделав испуганное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приснилось, что кто-то хочет меня убить, это было ужасно, — сказал он, вытирая слезы и украдкой поглядывая на реакцию Диланса.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Диланса промелькнуло раздражение, но он быстро взял себя в руки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о себе позаботься.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подошел к другому дереву, сел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убрал руку с лица и медленно сжал слезу между большим и средним пальцами, внимательно ощущая ее, прежде чем раздавить. Затем он встал и подошел к Дилансу, беспокойно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же буду спать рядом с тобой, здесь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Диланс не двигался и не говорил, но Сюэ Ян воспринял это как молчаливое согласие и с улыбкой сел рядом. Однако на этот раз он не заснул, не желая повторять ту же ошибку, и ясно почувствовал, как Диланс открыл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задумал Диланс, заметил ли он что-то необычное, поэтому ему пришлось терпеть и заставлять свое дыхание оставаться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нелегко, но, к счастью, как раз когда он был на грани срыва, Диланс наконец отвел взгляд, и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Сюэ Ян встал рано утром и огляделся, определяя свое местоположение. Однако, осматриваясь, он заметил что-то интересное на земле: на восточной поляне лежала прозрачная жемчужина, которая светилась мягким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с любопытством подошел к ней, поднял жемчужину и стал внимательно ее рассматривать, как вдруг услышал голос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глаз Зверя кошмаров. Не ожидал, что после моего пламени он не исчез, а оставил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Пламя? — с удивлением спросил Сюэ Ян, ведь он не помнил, чтобы Диланс использовал какое-то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Диланс не ответил, неясно, не хотел ли он отвечать или просто не знал, что сказать, и подошел к другой стороне,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идем в правильном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увидев это, тоже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еще день пути, и мы будем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быстрее, — сказал Диланс и, не обращая внимания на Сюэ Яна,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тоже не стал возражать, медленно следуя за ним, держа в руках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жемчужина теперь как-то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теперь может быть полезной. Зверь кошмаров умеет создавать иллюзии, и теперь эта жемчужина обладает такой же способностью, — ответил Диланс,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обрадовался, ведь это был ценный предмет, и он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ее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Капни на нее свою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тут же последовал совету. Когда его кровь медленно впиталась в поверхность жемчужины, он почувствовал, как между ними установилась связь, и он мог управлять ею по своему желанию, что вызвало у него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ребенок, получивший новую игрушку, Сюэ Ян увлеченно играл с жемчужиной, в то время как Диланс трудился, чувствуя себя усталым и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http://bllate.org/book/16830/1547964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