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сложного режима, то игрок становился обычным ангелом с одной парой белых крыльев, а в режиме экстремальной сложности — демоном, похожим на уродца. В отличие от других, его рога были маленькими и нежными, едва выглядывающими из волос, и, возможно, если бы волос было больше, они бы их 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тоже были странными: каждое размером с половину руки, дряблые, и неизвестно, могли ли они вообще поднять его в воздух. Единственное, что было нормальным, — это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описанию, этот демон в режиме экстремальной сложности был недоношенным, и из-за аномалий в теле он не мог заниматься культивацией. Поэтому, хотя он был законным наследником знатной семьи, в мире, где ценилась сила, его постоянно унижали, и жизнь его была полна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 зависела от выбранной фракции: если игрок выбирал демона, то должен был победить Свет, а если ангела — уничтожить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на мгновение задумался, но, увидев в руках «Безымянную технику», внезапно улыбнулся и выбрал режим экстремальной сложности — того самого демона, который не мог заниматься культивацией. Его целью было завоевать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Диланс сидел в своём роскошном кресле, изучая отчёт, и хмурился. Теперь он был уверен, что в его игре произошли изменения, о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отчёту, в «Пути главного героя» было бесчисленное множество подземелий, но первое задание для новичков всегда было одинаковым, поэтому многие писали руководства по его прохождению.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выбрал нормальный режим и считал, что справился лучше других, но, в то время как они завершили задание, он потерпел неудачу, и не знал, где именно. Откуда вообще взялся этот Сюэ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читать, он наконец заметил разницу: когда он выбирал сложность, уровня «сложный» не было, а в играх других он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недостаточно, чтобы разгадать загадку, так как внешность и имя в задании для новичков генерировались случайно, и у него не было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разобраться, он решил не зацикливаться на этом, так как узнал хорошие новости: с этого момента в игре он сможет использовать часть своей реальной силы, пусть и всего один процент, но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Диланс улыбнулся и отправился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Добро пожаловать в игру. Пожалуйста, выберите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 удивился. Разве он не должен был сначала выбрать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выбрать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Пожалуйста, выберите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был монотонным и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Диланс попробовал ещё несколько раз, но результат был тот же, и он взглянул на задания. На этот раз уровни сложности были в порядке, и он, довольный, выбрал сложный режим, где игрок становился обычным ангелом. Затем вспышка света, и он исчез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Доми, вы правда собираетесь участвовать в том зверином бою? Если с вами что-то случится, как я объяснюсь с хозяйкой?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открыл глаза и увидел рядом с собой демоницу средних лет, которая плакала, вытирая слёзы и сопли. Ему это было неприятно, но, благодаря памяти этого тела, он знал, что эта женщина была единственной, кто хорошо к нему относился, поэтому он не мог с ней грубо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не способное к культивации, законный наследник знатной семьи, мать умерла, отец и дед его не любили, и только верная служанка — вот что такое «Путь главного героя». Сюэ Ян молча обдумал это, а затем вспомнил о зверином бое, о котором говорила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любили сражения, и каждый год в это время проводился большой звериный бой, похожий на римские гладиаторские игры. В огромной арене человек сражался с различными магическими зверями, а зрители на трибунах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кровавый способ развлечения нравился только демонам. Многие участвовали, но выживал только один, становясь чемпионом и получая ценный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котором сейчас находился Сюэ Ян, принадлежало Доми Андре, который никогда бы не пошёл на такое самоубийственное мероприятие, но был подставлен и согласился, оставив Сюэ Яну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раса ангелов тоже приедет посмотреть, и бой будет ещё более жестоким. Господин, вы точно не должны идти! — женщина снова начала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Ангелы тоже приедут? — удивился Сюэ Ян. — Разве мы не смертельные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говорите о трёхстах годах назад. После последней великой войны обе стороны понесли огромные потери, и был заключён мирный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по-моему, нам вообще не следовало подписывать этот договор. Нужно было уничтожить этих лицемеров, не знаю, о чём думал наш Владыка Демонов, — с сожалением сказала женщина, явно ненавидящая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тоже нахмурился. Его цель — завоевать Свет, а теперь две расы больше не воюют, что было для него плохой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поэтому вы не должны идти на этот бой, — снова заговорила женщина, с надеждой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было, я бы не пошёл. Но, боюсь, выбора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господин попросит старшего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Ян вспомнил образ демона, который каждый раз смотрел на него как на мусор, — вероятно, отца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только рад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говорю не о господине Кейси, а о господине Рейчеле.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моём деде? — Сюэ Ян остановился, пытаясь вспомнить что-то о нём, но в памяти осталось только имя. Очевидно, он даже не видел главу семьи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законным наследником, он за более чем десять лет ни разу не видел главу семьи, своего деда, что говорило о том, насколько его не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Ян перестал думать о неопределённых вещах и попросил женщину приготовить еду. Затем он с нетерпением открыл «Безымянную технику», ставя всё на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книга легко открылась, и, как только это случилось, лучи золотого света устремились в тело Сюэ Яна. Затем книга самовоспламенилась и мгновенно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Сюэ Яну его прошлые игры, где, нажимая на книгу навыков, он сразу же учился соответствующему умению. Обрадовавшись этой мысли, он поспешил проверить, есть ли в нём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ощущение: он мог видеть, но понимал, что это происходило не снаружи, а в его сознании. Когда он сосредоточился, золотой свет превратился в слова, выстроившиеся в строки, что было весьма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Сюэ Ян поспешил прочитать эти слова. Когда он дочитал до конца, золотой свет медленно исчез, как вода, стекающая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остались в его памяти,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Сюэ Ян задумался о «Безымянной технике». В книге говорилось о чём-то загадочном: о восприятии окружающего мира, о чувствовании всего сущего, но, по сути, она учила ежедневно выполнять определённые дыхательные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всё просто, но в конце книги было чётко указано, что одних усилий недостаточно, нужна ещё и удача. Если её не будет, то даже тысяча лет практики не дадут результата, а если она есть, то человек сам поймёт, как создать свою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изучая эту технику, нельзя одновременно практиковать другие, поэтому выбор должен быть обдуманным.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боялся рисковать, но обычно он шёл на риск, только если шансы на успех были хотя бы пятьдесят на пятьдесят. Сейчас же он чувствовал себя неуверенно. Но у него не было выбора, и он решил попробовать, ведь это был приз от Главного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 решил изучать эту технику, он не знал, что в Звёздном Альянсе её в шутку называли «шуткой Главного Мозга». Причина была не в том, что она была мощной, а в том, что она была слишком коварной.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