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Ян внезапно показал брешь в обороне, и Ло Тяньсин, забыв о собственной безопасности, бросился вперёд. Однако Сюэ Ян лишь коварно улыбнулся, и в тот же миг бесчисленные стрелы устремились в него со всех сторон. Кровь мгновенно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 широко раскрыл глаза, переполненный горечью и негодованием, но смог лишь почувствовать, как перед глазами всё темнеет, и он исчезает из зала. В то же время в его ушах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[Система]: Задание для новичков провалено, вычтен один пункт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умолк, он очутился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комнате отдыха, Диланс всё ещё не мог поверить, что потерпел поражение, но ощущение стрелы, пронзившей сердце, напоминало ему о реальности произошедшего. Лицо его помрачнело, и он исчез из комнаты, понимая, что ему нужно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Ян, увидев, что тот погиб, вздохнул и вышел из зала, громко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убит, заговор второго принца раскрыт, он уже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придворных начался переполох, и вдруг один из них вышел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командующий Сюэ на самом деле является законным сыном принца Чжаодэ.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Чжаодэ был братом покойного императора и наследником престола в те времена. Именно после того, как император отобрал у него трон, он стал правителем. Поэтому слова этого человека произвели эффект разорвавшейся бомбы, вызвав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Сюэ Ян, доставая из рукава печать принца Чжаодэ.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перестали сомневаться, и один из них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страна не может оставаться без правителя. Просим командующего Сюэ унаследовать трон отца и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половина придворных тут же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командующего Сюэ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переглянувшись, в конце концов тоже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Яньфэй, выйдя, увидел эту сцену. Он пристально посмотрел на Сюэ Яна, а тот ответил ему тем же. Внезапно Гун Яньфэй вспомнил тот разговор, когда Сюэ Ян спросил его: «Защищать ли семью Ло или народ династии Ся?» Тогда он не понимал смысла этих слов, но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он тоже склонился. Его поклон стал сигналом для всех окружающих солдат и людей, которые тут же опустились на колени, приветствуя своего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поклонились, Сюэ Ян почувствовал, как в его жилах закипает кровь, и ему даже захотелось создать что-то великое. Но, взглянув на Ло Тяньцы и Ло Тяньсина, его сердце мгновенно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[Система]: Поздравляем с завершением задания для новичков. Награда — шесть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перед глазами Сюэ Яна всё побелело, и, открыв их снова, он оказался в той самой комнате с диваном и игровым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сел на диван и вспомнил Шаоши Цина. Теперь тот, должно быть, уже проснулся и увидел оставленное письмо. На самом деле, он не хотел прощаться таким образом, но всё же поступил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сможет жить дальше, — подумал Сюэ Ян, закрыв глаза, а затем открыв их снова,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начать другое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поскольку вы завершили задание высокой сложности, система выдаст вам награду за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награда? — Сюэ Ян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войдите в подземелье и исследуйте его самостоятельно. Конечно, если вы сочтёте его слишком сложным, можете отказаться. Если вы погибнете в подземелье, вы потеряете точку возрождения. Будьте внимательны. Телепортироваться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сцена перед Сюэ Яном изменилась, и он оказался в первобытном лесу, а перед ним, не далее пяти метров, зияла яма размером десять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яме был заметен небольшой ларец, вероятно, та самая награда, о которой говорила система. Однако добраться до него было непросто, так как яма была наполнена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короткие, толстые, тонкие — змеи всех видов сплетались в клубки, образуя волны плоти, которые то поднимались, то опускались. Даже просто глядя на это, Сюэ Ян почувствовал, как у него мурашки побежали по коже. Не зря система предупредила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ларец был необходим. Сюэ Ян, хмурясь, смотрел на него, то и дело появляющийся среди змей. Если система поставила его здесь, значит, он должен его взять. Спускаться вниз было не вариант, поэтому он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первобытный лес с гигантскими деревьями, чьи лианы свисали до земли, навевал ощущение дикости. Вскоре взгляд Сюэ Яна остановился на этих лианах. Улыбнувшись, он оторвал одну из них, привязал к палке и сделал что-то вроде лассо.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ему удалось вытащить ларец наверх, но прежде чем он успел посмотреть, что внутри, сцена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на краю пропасти, а на выступе скалы на противоположной стороне находился небольшой золотистый ларец. Расстояние между двумя обрывами составляло около двух метров, а внизу бурлила лава, из которой время от времени поднимались пузыри, и жар обжигал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оценил расстояние между пропастями. Оно было как раз таким, какое он мог бы преодолеть прыжком, но только на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даже если бы он прыгнул так далеко, на той стороне, кроме небольшого выступа, на котором лежал ларец, не было места, чтобы встать. Да и выступ находился всего в полуметре от лавы, так что схватиться за него руками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понял, что вокруг ничего нет, кроме ларца в его руках. Нахмурившись, он открыл ларец, и у него появилось предположение. Внутри находился свиток случайной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свиток, он положил его обратно в карман. Даже если бы этот свиток мог телепортировать его на выступ, он не стал бы тратить его на неизвестность, когда мог бы использовать это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чтобы успокоиться, Сюэ Ян сделал два шага назад, затем быстро подбежал к краю пропасти и прыгнул, приземлившись рядом с выступом. Схватив ларец, его тело начало падать в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почувствовал, как ноги словно исчезли, затем голени, и боль охватила его. Когда бёдра уже почти погрузились в лаву, сцена снова изменилась, и он оказался в комнате отдыха. Видимо, он всё же прошёл уровень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Сюэ Ян пошевелил ногами, радуясь, что они всё ещё на месте. Ощущение, будто время растянулось, а тело медленно исчезало, было поистине ужасающим, но, к счастью, его расчёты оказались верны. Через 0,3 секунды после того, как ларец оказался у него в руках, система автоматически изменила сцену, и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глядя на ларец, Сюэ Ян сначала успокоился, а затем открыл его. Внутри оказалась старая книга в переплёте с надписью «Безымянная техника».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обрадовался, но, только собираясь открыть её,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[Система]: Награда за задание может быть использована только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ведро холодной воды, охладили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обе вещи, Сюэ Ян не стал больше терять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используйте селектор перед собой для случайного выбора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потянул рычаг, как ему сказали, и экран игрового автомата начал мигать, постепенно замедляясь, пока на нём не появилось изображение. На фоне голубого неба и тьмы ангел с белыми крыльями сражался с демоном, а рядом были слова: «Свет и тьма».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[Система]: Задание для игрока выбрано. Пожалуйста, выберите уровень сложности. Особое уведомление: поскольку игрок завершил задание уровня для новичков, открыт уровень экстремальной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внимательно изучил задание. На этот раз действие происходило в мире, где ангелы и демоны сосуществовали, ненавидя друг друга и стремясь уничтожить противника, но их силы были равны, и они продолжали вечно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сложность также определялась выбором роли. В простом режиме игрок становился серафимом из расы ангелов с тремя парами крыльев. В нормальном режиме — демоническим посланником уровня Министр с двумя рогами, огромными чёрными крыльями и длинным хвостом с крюком.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