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третий день, как Ло Тяньсин получил ранение. Вечером, увидев, что Сюэ Ян снова собирается лечь рядом с ним, он вытянул руку, преграждая путь,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сплю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за эти два дня уже порядком раздраженный его поведением, услышав его высокомерный тон,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Тяньсин, не ожидавший такого легкого согласия, хотел что-то сказать, но в следующий момент Сюэ Ян схватил его за руки и ноги и швырнул на пол. Холодный пол вызвал мурашки по коже, а рана на спине отозвалась острой болью. Лицо Ло Тяньсина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не обратил на это внимания, лежа на кровати с закинутой ногой и усмехаясь: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одному спать куда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Тяньсин, до предела взбешенный, мгновенно взял себя в руки, понимая, что сейчас не сможет справиться с Сюэ Яном. Холодно взглянув на него, он, шатаясь, подошел к стулу рядом и, склонившись на стол,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увидев это, не удивился. С тех пор как его первая попытка нападения провалилась, Ло Тяньсин больше не пытался атаковать, и, будучи человеком с врожденной гордостью, такое поведение было для него вполне нормальным. Однако теперь он начал испытывать к нему некоторое уважение. Этот человек был прирожденным лидером, и, не считая собственной миссии, он подходил для трона даже больше, чем Ло Тяньцы.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Сюэ Ян взял тонкое одеяло с края кровати и накрыл им Ло Тяньсина, после чего вернулся на кровать и вскоре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Ло Тяньсина, то из-за раны спать на столе было крайне неудобно, и уснуть ему было не так просто. Закрыв глаза, он размышлял о том, как в будущем расправится с Сюэ Яном, но тут почувствовал, как его накрыли одеялом. Рука его поднялась, но в итоге он так и не сбросил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теплу одеяла, он вскоре тоже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Сюэ Ян, у которого были важные дела, встал рано. Увидев, что Ло Тяньсин спит крепким сном, он тихо вышел из комнаты. Увидев роскошную карету, уже ожидавшую его, он улыбнулся и сел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быстро мчалась и наконец остановилась у городской стены. Возница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Сюэ, впереди Императорский дворец. Я могу довезти вас только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услышав это, приподнял занавеску и увидел перед собой величественное зрелище: желтые кирпичи, зеленые черепицы, сверкающие крыши — все это вызывало восхищение. Выйдя из кареты, он остановился у ворот, невольно размышляя о том, почему все стремятся к власти — она действительно обладает притягательной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Ян, ты пришел, — Ло Тяньцы, выйдя изнутри, увидел его стоящим там и улыбнулся. — Отец уже знает, что ты спас меня, и хочет наградить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 о награде, поэтому поспешил сюда, — Сюэ Ян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Тяньцы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скорее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величественного зала Сюэ Ян наконец увидел легендарного императора. Он думал, что этот человек, убивший братьев и избавившийся от своих союзников, должен быть крайне жестоким, но перед ним оказался лишь пожилой мужчина, глубоко любящий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теплого взгляда, обращенного на Ло Тяньцы, его взгляд на Сюэ Яна был холодным и пронзительным, полным императорского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Тяньцы, и я хочу щедро наградить тебя. Скажи, чего ты желаешь?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хочу, чтобы он стал моим наставником, — быстро ответил Ло Тяньцы.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услышав это, повернулся к Сюэ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не взглянул на них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простолюдин не 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Ян? — с тревогой в голосе воскликнул Ло Тяньцы.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 императору, но тот остановил его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отправиться на войну. Сейчас Ся и Чэн воюют, и я хочу защитить нашу землю, изгнав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редко встретишь такого патриота. Если бы все в Ся были такими, как ты, мы бы давно победили Чэн. Я назначаю тебя генералом Чжунланцзян и приказываю немедленно отправиться на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Ло Тяньцы с тревогой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он спас меня, почему ты отправляешь его на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услышав это, опустил голову, и его тело словно согнулось, будто он постарел на несколько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Тяньцы, я старею. Твоя мать и канцлер становятся все влиятельнее. Ему будет больше пользы в армии, чем рядом с тобой.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Тяньцы, увидев это, тоже опустил голову и тихо, почти неслышно,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хочу этого трона, почему все меня заставляют?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глядя на него, прекрасно понимал его чувства, но лишь на мгновение заколебался, а затем в его глазах появилась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перекрестке столицы Сюэ Ян смотрел на две дороги, размышляя. Одна вела обратно в гостиницу Сунъян, другая — к границе. Ему нужно было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вздернул брови, нажал на лошадь, и она рванула вперед — в сторону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Ло Тяньсин, прождав полдня, так и не увидел Сюэ Яна. Он направился в комнату Шаоши Цина и, открыв дверь,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простолюдин?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Шаоши Цин, стоя у окна и о чем-то размышляя, обернулся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Тяньсин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твое дело, — Шаоши Цин, не оборачиваясь, продолжал смотреть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Тяньсин сжал кулаки, затем разжал их и, фыркнув,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Шаоши Цин, постояв еще немного, наконец взял сумку и табличку с иероглифом «Цзин» и исчез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границе между Ся и Чэн царила пустошь. Сюэ Ян, верхом на лошади, подъехал к лагерю Ся и сказал солдату у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Лейтенант Сюэ Ян прибыл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услышав это, поспешил доложить, и вскоре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Чжэньго ждет вас в главной палатке. Пожалуйста, отправляйтесь туда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услышав это, соскочил с лошади и направился к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Гун Яньфэй, увидев лицо Сюэ Яна, был поражен. Услышав его фамилию, этот железный человек внезапно почувствовал смесь вины и нежности, хотя эти чувства были направлены не на Сюэ Яна, а на кого-то другого, с кем он его ассоциировал.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увидев это, понял, что сделал правильную ставку,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назначить мне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сам попросился сюда, значит, у тебя уже есть план. Скажи, что ты хочешь делать? — спросил Гун Яньфэй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отправиться на передовую, чтобы сражаться с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согласна? — Гун Яньфэй колебался, задавая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согласна, иначе я бы не стоял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Завтра у нас будет бой с Чэн, и ты будешь рядом со мной, — Гун Яньфэй, все еще беспокоясь за Сюэ Яна, решил держать его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конечно, понимал его опасения, но не стал возражать, ведь факты говорят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нескольких ударов барабана, Сюэ Ян вместе с Гун Яньфэем выехал на поле боя, где их армия столкнулась с войском противника. Без лишних слов, по команде, битва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впервые видел сражение такого масштаба. Кровь всегда была лучшим стимулом для возбуждения, и он не был исключением. Он почувствовал, как его кровь закипела, и, не обращая внимания на окружающих, вонзил шпоры в бока лошади и бросился в гущу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Яньфэй, увидев это, сначала удивился, но затем понял, что его опасения были напрасны. Этот человек сражался, словно в одиночку проходя сквозь ряды врагов. Наблюдая за ним, он вдруг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Хайтан, что же ты хочешь,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Сюэ Ян сражался с ожесточением, но вдруг раздался звук отбоя. По этому сигналу солдаты обеих сторон начали отступать, как прилив, оставив его одного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Преследуя и убивая еще нескольких врагов, Сюэ Ян вернулся к Гун Яньфэю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определили победителя, почему все отступили?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ты поймешь. Эта война длится уже семь лет. Если бы каждый раз мы сражались до последнего, Ся и Чэн давно бы перестали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Гун Яньфэй повел своих людей обратно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http://bllate.org/book/16830/1547950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