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день, как Ло Тяньсин получил ранение. Вечером, увидев, что Сюэ Ян снова собирается лечь рядом с ним, он вытянул руку, преграждая путь,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сплю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за эти два дня уже порядком раздраженный его поведением, услышав его высокомерный тон,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не ожидавший такого легкого согласия, хотел что-то сказать, но в следующий момент Сюэ Ян схватил его за руки и ноги и швырнул на пол. Холодный пол вызвал мурашки по коже, а рана на спине отозвалась острой болью. Лицо Ло Тяньсина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обратил на это внимания, лежа на кровати с закинутой ногой и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одному спать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Тяньсин, до предела взбешенный, мгновенно взял себя в руки, понимая, что сейчас не сможет справиться с Сюэ Яном. Холодно взглянув на него, он, шатаясь, подошел к стулу рядом и, склонившись на стол,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 это, не удивился. С тех пор как его первая попытка нападения провалилась, Ло Тяньсин больше не пытался атаковать, и, будучи человеком с врожденной гордостью, такое поведение было для него вполне нормальным. Однако теперь он начал испытывать к нему некоторое уважение. Этот человек был прирожденным лидером, и, не считая собственной миссии, он подходил для трона даже больше, чем Ло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Сюэ Ян взял тонкое одеяло с края кровати и накрыл им Ло Тяньсина, после чего вернулся на кровать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 Тяньсина, то из-за раны спать на столе было крайне неудобно, и уснуть ему было не так просто. Закрыв глаза, он размышлял о том, как в будущем расправится с Сюэ Яном, но тут почувствовал, как его накрыли одеялом. Рука его поднялась, но в итоге он так и не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теплу одеяла, он вскоре тоже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Сюэ Ян, у которого были важные дела, встал рано. Увидев, что Ло Тяньсин спит крепким сном, он тихо вышел из комнаты. Увидев роскошную карету, уже ожидавшую его, он улыбнулся и сел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мчалась и наконец остановилась у городской стены. Возница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впереди Императорский дворец. Я могу довезти вас только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приподнял занавеску и увидел перед собой величественное зрелище: желтые кирпичи, зеленые черепицы, сверкающие крыши — все это вызывало восхищение. Выйдя из кареты, он остановился у ворот, невольно размышляя о том, почему все стремятся к власти — она действительно обладает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пришел, — Ло Тяньцы, выйдя изнутри, увидел его стоящим там и улыбнулся. — Отец уже знает, что ты спас меня, и хочет наградить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 награде, поэтому поспешил сюда, — Сюэ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скорее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величественного зала Сюэ Ян наконец увидел легендарного императора. Он думал, что этот человек, убивший братьев и избавившийся от своих союзников, должен быть крайне жестоким, но перед ним оказался лишь пожилой мужчина, глубоко любящий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теплого взгляда, обращенного на Ло Тяньцы, его взгляд на Сюэ Яна был холодным и пронзительным, полным императорского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Тяньцы, и я хочу щедро наградить тебя. Скажи, чего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хочу, чтобы он стал моим наставником, — быстро ответил Ло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повернулся к Сюэ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взглянул на них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простолюдин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Ян? — с тревогой в голосе воскликнул Ло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императору, но тот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на войну. Сейчас Ся и Чэн воюют, и я хочу защитить нашу землю, изгнав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редко встретишь такого патриота. Если бы все в Ся были такими, как ты, мы бы давно победили Чэн. Я назначаю тебя генералом Чжунланцзян и приказываю немедленно отправиться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Ло Тяньцы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спас меня, почему ты отправляешь его на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опустил голову, и его тело словно согнулось, будто он постарел на несколько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Тяньцы, я старею. Твоя мать и канцлер становятся все влиятельнее. Ему будет больше пользы в армии, чем рядом с тобой.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Тяньцы, увидев это, тоже опустил голову и тихо, почти неслышно,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этого трона, почему все меня заставляют?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глядя на него, прекрасно понимал его чувства, но лишь на мгновение заколебался, а затем в его глазах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столицы Сюэ Ян смотрел на две дороги, размышляя. Одна вела обратно в гостиницу Сунъян, другая — к границе. Ему нужно было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вздернул брови, нажал на лошадь, и она рванула вперед — в сторону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Ло Тяньсин, прождав полдня, так и не увидел Сюэ Яна. Он направился в комнату Шаоши Цина и, открыв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простолюдин?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стоя у окна и о чем-то размышляя, обернулся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Шаоши Цин, не оборачиваясь,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Тяньсин сжал кулаки, затем разжал их и, фыркнув,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постояв еще немного, наконец взял сумку и табличку с иероглифом «Цзин»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между Ся и Чэн царила пустошь. Сюэ Ян, верхом на лошади, подъехал к лагерю Ся и сказал солдату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Сюэ Ян прибыл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услышав это, поспешил доложить,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Чжэньго ждет вас в главной палатке. Пожалуйста, отправляйтесь туда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соскочил с лошади и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Гун Яньфэй, увидев лицо Сюэ Яна, был поражен. Услышав его фамилию, этот железный человек внезапно почувствовал смесь вины и нежности, хотя эти чувства были направлены не на Сюэ Яна, а на кого-то другого, с кем он его ассоциировал.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увидев это, понял, что сделал правильную ставку,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назначить мне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попросился сюда, значит, у тебя уже есть план. Скажи, что ты хочешь делать? — спросил Гун Яньфэй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на передовую, чтобы сражаться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согласна? — Гун Яньфэй колебался,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согласна, иначе я бы не 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у нас будет бой с Чэн, и ты будешь рядом со мной, — Гун Яньфэй, все еще беспокоясь за Сюэ Яна, решил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конечно, понимал его опасения, но не стал возражать, ведь факты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нескольких ударов барабана, Сюэ Ян вместе с Гун Яньфэем выехал на поле боя, где их армия столкнулась с войском противника. Без лишних слов, по команде,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впервые видел сражение такого масштаба. Кровь всегда была лучшим стимулом для возбуждения, и он не был исключением. Он почувствовал, как его кровь закипела, и, не обращая внимания на окружающих, вонзил шпоры в бока лошади и бросился в гущу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Яньфэй, увидев это, сначала удивился, но затем понял, что его опасения были напрасны. Этот человек сражался, словно в одиночку проходя сквозь ряды врагов. Наблюдая за ним, он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Хайтан, что же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Сюэ Ян сражался с ожесточением, но вдруг раздался звук отбоя. По этому сигналу солдаты обеих сторон начали отступать, как прилив, оставив его одного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и убивая еще нескольких врагов, Сюэ Ян вернулся к Гун Яньфэю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определили победителя, почему все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поймешь. Эта война длится уже семь лет. Если бы каждый раз мы сражались до последнего, Ся и Чэн давно бы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Гун Яньфэй повел своих людей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