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стоящий на коленях, немного замешкался,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защищать ваше высочество. Мы можем спасти этого человека, когда вернемся и найдем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осмеливаешься ослушаться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если сейчас не спасти Сюэ Яна, он умрет. Лицо принца побледнело, а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но я думаю о безопасности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человек встал и приказал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отвезите принца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сразу же подошли, чтобы схватить принца, и, как только лодка причалила, потащили его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естественно,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спасите Сюэ Яна,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слушаете моих приказов, я казню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спасите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принца менялось, но никто не обращал на него внимания. Как только лодка причалила, его вытащили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Шаоши Цин стоял на краю лодки, словно в оцепенении. Внутри него звучал голос, говорящий, что Сюэ Ян мертв, что человек, которого он так сильно любил, погиб. Но он не мог в это поверить. Как тот, кто только что стоял перед ним, мог просто уйти и оставить его? Как он мог быть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упали на его руки, и он словно очнулся, хотел прыгнуть в воду, но лодка уже была у берега. Он стоял, как марионетка, потерянный и не знающий,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Шаоши Цин тут же обернулся и увидел Сюэ Яна, стоящего у берега, мокрого, но не сломленного. Не обращая внимания на приличия, он бросился к нему и упал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в порядке,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чувствуя боль от объятий, хотел освободиться, но увидел слезы на лице Шаоши Цина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Ло Тяньцы тоже пришел в себя. Хотя реакция Шаоши Цина показалась ему странной, радость быстро затмила это. Он сердито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вырвался из рук слуг и подошел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внезапно чихнул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отвезите меня в гостиницу, иначе из «в порядке» превращусь в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смущенно улыбнулся и быстро распорядился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главарь слуг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могу ли я спросить, где тот черный нападающий?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Хун, не думай, что раз ты человек моей матери, то можешь вести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но покушение на ваше высочество — это серьезное дело. Когда императрица спросит, я должен буду дать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еще больше разозлился, его глаза покраснели от гнева, но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увидев это, наконец понял, что Ло Тяньцы не был создан для жизни в королевской семье. Спокойно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погиб в озере. Если не верите, можете отправить людей искать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отправлю людей искать, вам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пойти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Тяньцы сердито хмыкнул и вместе с Сюэ Яном и остальными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быстро въехала в город, и вскоре они добрались до места, где должны были расстаться. Поскольку Сюэ Ян попросил отдельную карету, чтобы переодеться, это оказалось удобно. Обменявшись еще несколькими словами,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Сюэ Ян дал Шаоши Цину рецепт и попросил его купить лекарства, а сам вернулся в гостиницу «Сунъян». Как только он оказался там, он отпустил кучера и вытащил из кареты человека. У того были золотистые волосы, и он был без сознания. Это был Ло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Ло Тяньсина на кровать, Сюэ Ян нахмурился, глядя на его рану на спине. Рана, побелевшая от воды, перестала кровоточить, но Сюэ Ян знал, что скоро кровь хлынет снова. Ведь стрела, которую он использовал, была специально сконструирована, и никто не знал лучше него, какую цену придется заплатить за ее извлечение.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выжить, зависит только от тебя, — сказал Сюэ Ян, доставая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разрезал одежду на спине Ло Тяньсина и, точно определив место, воткнул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Тяньсин, находясь в бессознательном состоянии, содрогнулся от боли, но не проснулся, что говорило о серьезности его состояния. Сюэ Ян не стал церемониться, схватил стрелу и вытащил ее. Затем он посыпал рану лекарством и закрыл ее заранее приготовленным полотенцем. Вскоре полотенце стало красным 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быстро сменил полотенце, и на этот раз, возможно, благодаря лекарству, кровь остановилась.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Перевязав рану и увидев, что одежда Ло Тяньсина вся в крови и воде, Сюэ Ян смиренно вздохнул, раздел его догола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Шаоши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я купил лекарства. Я пойду их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ответил и, услышав, как шаги удаляются, подошел к заранее приготовленной ванне и с наслаждением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выйдя из ванны, он услышал стук в дверь. Не обращая на это внимания, он накинул одежду и открыл дверь. Шаоши Цин, увидев его в таком виде, быстро передал лекарство и ушел, что избавило Сюэ Яна от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Ло Тяньсину выпить лекарство, Сюэ Ян, уставший после долгого дня, увидел, что кровать достаточно большая, и подвинул Ло Тяньсина к стене, а сам лег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Ло Тяньсин почувствовал, что его тело горит, словно в огне, и начал метаться. Наконец, он обнаружил рядом что-то холодное и упругое и тут же обвил это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Яну повезло меньше. Ему казалось, что он лежит рядом с печью, и он, не осознавая, отодвинулся. Но печь последовала за ним, что вызвало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устал, но на этот раз Сюэ Ян не стал двигаться, позволив печи прижаться к нему,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лекарство подействовало, а может, тело Ло Тяньсина было слишком крепким, но на следующий день к полудню он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глаза, он увидел Сюэ Яна прямо перед собой. Воспоминание о том, как тот ранил его вчера, всплыло в его памяти, и он, не задумываясь, протянул руку, чтобы схватить Сюэ Яна за шею. Однако он забыл о ране на спине, и это движение вызвало острую боль, замедлив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всегда начеку, тут же схватил его руку, перевернулся и, сев верхом на Ло Тяньсина, скрутил его руку за спину, сердито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Тяньсин, видя, что одна рука связана, тут же протянул другую, чтобы ударить Сюэ Яна. Но, лежа на животе и будучи раненым, он не мог противостоять Сюэ Яну, и вскоре его другая рука тоже была скручена. Не желая сдаваться, он начал извиваться, пытаясь сбросить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видя, что он не успокаивается, с силой прижал его тело, одной рукой держа обе руки Ло Тяньсина, а другой нажал на рану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 иначе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Ло Тяньсин вскрикнул, и холодный пот выступил на его лбу, лицо побледнело. Через некоторое время он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 немедленно отпусти меня, иначе я заставлю тебя пожалеть, что ты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усилил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Тяньсин содрогнулся от боли, но на этот раз взял себя в руки, подавив ярость,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но ты будешь лежать спокойно, иначе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Ян отпустил его руку и хотел слезть с него. Но в этот момент он заметил блеск металла — Ло Тяньсин схватил кинжал и бросился на него, его движения были быстрыми и жестокими, явно нацеленными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http://bllate.org/book/16830/1547946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