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почувствовал лёгкую вину. Он уже понял, что эта женщина действительно хорошо к нему относится, а он лишь использовал её. Отвернувшись, он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нет ни власти, ни влияния, и осуществить этот план будет крайне сложно. Поэтому я хочу пойти в армию. Если мне удастся получить командование, наши дела пойдут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войну? — Лицо Юй Хайтан побелело, она в ужасе схватила Сюэ Яна за руку. — Это же верная смерть! Неужели нельзя отказаться? Я только что нашла своего младшего брата, а ты уже собираешься на поле боя. Если с тобой что-то случится, наша семья Сюэ прервётся. Как я тогда смогу смотреть в глаза нашим родителям?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знал, что в старину люди очень серьёзно относились к продолжению рода, но не стал обращать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решимость, Юй Хайтан не смогла сдержать слёз. Через мгновение она достала из-за пазухи нефритовый амулет и протянула его Сюэ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символ нашей помолвки с Гун Яньфэем. Возьми его. Если в армии он ещё сохранит хоть каплю привязанности, он, возможно, поможет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знал, что Гун Яньфэй — генерал Чжэньюань. Немного подумав, он взял амулет и серьёзно сказал Юй Хайтан: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добьюсь успеха, я не забуду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говорить такие слова? Ты же мой брат! — Юй Хайтан протянула руку и коснулась лица Сюэ Яна, её глаза были полны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взял её руку, она была мягкой, как пух. Они обсудили множество деталей, и только после этого Сюэ Ян, несмотря на её нежелание отпускать,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почувствовал душевную тяжесть. Была уже глубокая ночь, и весь Байхуаюань погрузился в тишину. Не желая никого тревожить, он пошёл по улице, освещённой лунным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улица была безлюдна. Сюэ Ян размышлял о произошедшем, смотря на луну,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поступаю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и он лишь ещё раз вздохнул, прежде чем исчез в темноте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 «Сунъян», Сюэ Ян увидел, что комната Шаоши Цина была погружена во тьму. Решив, что тот уже спит, он не стал его беспокоить, а направился в свою комнату. Продумав всё ещё раз, он наконец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следующего дня в одной из комнат Байхуаюаня Шаоши Цин почувствовал, что всё его тело ноет, особенно в одном месте, откуда исходила пульсирующая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сталкивался с подобным, поэтому сразу понял, что произошло. Не открывая глаз, он попытался вспомнить события вчерашнего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он, кажется, попал под действие какого-то зелья, а потом... потом он встретил Сюэ Яна. Да, именно Сюэ Яна. И он, кажется, обнял его и сказал, что любит. При мысли об этом Шаоши Цин почувствовал сладкое тепло, и боль в теле стала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мог открыть глаза, теперь же боялся это сделать. Он знал, что Сюэ Ян не любит мужчин, и боялся, что, открыв глаза, увидит его презрение. Это было бы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Сюэан проснулся, когда Шаоши Цин начал двигаться. Открыв глаза, он увидел, как тот беспокойно ворочается, не решаясь посмотреть на него. Это показалось ему милым, и он поцеловал уголок его губ, сказав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Вчера ты был таким смелым, а сегодня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как удар грома. Шаоши Цин мгновенно открыл глаза, увидел его, затем их позы и всё понял. Ощущение падения с небес в ад было невыносимым. Он резко вскочил с кровати, но боль заставила его снова сесть, лицо его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Сюэан, хоть и был удивлён, обнял его сзади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совсем не сержусь. Наоборот, ты мне очень нравишься. Останься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Цин, чувствуя, как гнев и отчаяние охватывают его, оттолкнул его, накинул на себя одежду и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даже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Сюэан, откинутый на кровати, нахмурился, но, увидев следы на теле Шаоши Цина,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единственный князь династии Ся. Если ты останешься со мной, тебя ждут богатство и роскошь. Кроме того, вчера ты постоянно звал моё имя, словно был полон любви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имя? — дрожащим голосом спросил Шаоши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Сюэан,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Сюэан... Сюэ Ян... Ха-ха, небеса сыграли со мной злую шутку, — сказал Шаоши Цин, опускаясь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Цзин наконец-то понял: этот человек любил не его, а кого-то по имени Сюэ Ян. Сердце его сжалось от боли, и он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теперь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 Я сам виноват, что мечтал о недосягаемом.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Шаоши Цин встал, оделся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на мгновение остановился, но затем продолжил идти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Сюэан смотрел на его хрупкую фигуру, чувствуя, как ревность и боль разрывают его. Он завидовал тому, кто смог завоевать сердце этого человека, и одновременно чувствовал пустоту от его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почти дошёл до двери, Ло Сюэан, не успев одеться, схватил золотой знак и подбежал к Шаоши Цину, сунув его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будут проблемы, приходи в резиденцию князя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не хотел брать знак, но не смог отказаться. В конце концов, он взял его и покинул Байхуаюань. Улицы были заполнены людьми, солнце светило ярко, но он чувствовал лишь холод и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помня, как добрался до гостиницы, он вошёл в комнату Сюэ Яна. Увидев, что тот спит, он почувствовал, как в его сердце смешались все возможные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 на Сюэ Яна за то, что тот оставил его там, и на себя за свои чувства. Всё вокруг начало кружиться. Внезапно он бросился к кровати, взял лицо Сюэ Яна в руки и страстно поцеловал его, как будто это был его последний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проснулся в тот момент, когда открылась дверь, но, поняв, что это Шаоши Цин, решил не вставать, так как вчера лёг поздно. Однако следующие действия Шаоши Цина его шокировали. Почувствовав прикосновение к губам, он резко вскочил, оттолкнул Шаоши Цина и вытер губы краем одеяла, прежде чем гневно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Цин, увидев его реакцию, замер на мгновение, затем поднял голову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 Я, Шаоши Цин, люблю тебя, Сюэ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Ян, встретившись с ним горящим взглядом,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я не люблю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горько усмехнулся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почувствовал раздражение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сказать тебе позже, но сейчас, видимо, самое время. Я иду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Издревле с войны возвращались немногие. Ты действительно так меня ненавидишь, что готов рисковать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тебя. Ты всегда спрашивал, зачем я приехал в столицу. Сейчас я скажу тебе: я хочу власти, безграничной власти, — Сюэ Ян говорил твёрдо. — Но я не силён в учёбе, поэтому иду в армию. Только там у меня есть шанс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смотрел на него, словно на пылающий огонь, который мог обжечь его глаза и сердце, заставляя его трепетать. Даже зная, что впереди его ждёт гибель, он был готов, как мотылёк, лететь на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нужна власть, я могу помочь. Но обещай мне, что не умрёшь.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так легко сдаюсь, — Сюэ Ян, видя, что тот больше не настаивает, расслабился. — Но и ты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две недели. Сейчас ещё нужно кое-что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того господина 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заметил? Он представился как Ма Тай, но, судя по его одежде и тому, что правящая семья носит фамилию Ло, я подозреваю, что он — наследный принц Ло Тяньцы.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согласился на его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Шаоши Цин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тоже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вышел. Ему нужно было отдохнуть, он был очень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Сюэ Ян, немного подумав, всё 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http://bllate.org/book/16830/1547942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