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усмехнулся, поднял бокал с вином, но, чуть не сделав глоток, изменился в лице и поставил его обратно. Если он не ошибался, в вине был афродизиак. Однако действие препарата было не слишком сильным, лишь немного усиливало чувственность, что, вероятно, было обычной практикой в подобных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покачал головой и решил больше не притрагиваться ни к чему в этом месте, затем направил взгляд на сцену. Исполнение явно подходило к концу, и скоро должно было начаться главное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пил, он забыл предупредить об этом Шаоши Цина, который пришел с ним. Шаоши Цин, видя, как Сюэ Ян окружен женщинами и с горящими глазами наблюдает за сценой, почувствовал горечь в сердце. Он взял бокал со стола и начал пить, один за другим, пока через некоторое время кувшин с вином не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белая вуаль медленно приподнялась, и на сцене появилась женщина в маске. Она подняла голову, окинула взглядом присутствующих, затем опустила глаза и задумчиво устремила их на древнюю цитру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этот взгляд вызвал бурю восторга среди зрителей, и начались торги. Сюэ Ян, заинтересовавшись, также начал наблюдать за происходящим, прикидывая свои финансовые возможности. В конце концов, он с сожалением признал, что по сравнению с местными богачами он был всего лишь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участвовал в торгах, самым активным оказался сын канцлера. Князь Цзин, однако, не сделал ни одной ставки, и было непонятно, не заинтересован ли он или просто ждет момента, чтобы произвести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сын канцлера выиграл торги, предложив пятьсот лянов золота. Он уже собирался подняться на сцену и забрать красавицу, как вдруг у входа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тысячу лянов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ахнули. Десять лянов серебра хватало на год жизни зажиточной семьи, а пятьсот лянов золота уже казались астрономической суммой. И вот теперь кто-то предложил тысячу. Все повернулись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также посмотрел в ту сторону и, увидев человека, удивился. Тот выглядел необычно: черты лица напоминали смесь современных европейских и азиатских черт, с глубокими глазами, золотистыми волосами и светлой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обращая внимания на взгляды, холодно усмехнулся и направился к центральной сцене. Это был принц империи Диланс, или, как его теперь следовало называть, Ло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раздраженные его пренебрежительным отношением, но не зная, с кем имеют дело, предпочли промолчать. Однако сын канцлера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забрать свои деньги, иначе боюсь, что ты не успеешь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успею ли я, но ты точно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Хм, в столице мало кто осмеливается так со мной разговаривать.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знать не хочу, — Ло Тяньсин на мгновение остановился, бросив на него взгляд, но тут же отвернулся, словно это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Смельчак. Ну что, чего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несколько грубых телохранителей двинулись к Ло Тяньсину.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уклоняться, гордо стоя на месте, словно перед ним была лишь стая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 за дела? Прекратите! — В самый критический момент из-за угла вышла накрашенная мамаша, остановив сына канцлера и что-то шепнув ему на ухо. Его лицо несколько раз изменилось, и в конце концов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тебя пощажу, но если встретимся снова,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злобный взгляд на Ло Тяньсина и удалился со своей свитой. Окружающие, видя, что он ушел, поняли, что здесь есть что-то серьезное, и вернулись к своим развлечениям, атмосфера вновь стала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наблюдая за этой сценой, удивился, насколько быстро все улеглось, и заинтересовался этим странным человеком. Увидев, как тот последовал за Юй Хайтан, он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Шаоши Цин, иди домой,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обошел зал и последовал за Ло Тяньсином.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Цин, услышав это, хотел встать и остановить его, но голова его была тяжела, и он не мог вымолвить ни слова. Когда он наконец пришел в себя, Сюэ Ян уже исчез. Не желая уходить, он последовал по тому же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увидев, как Ло Тяньсин и Юй Хайтан вошли в комнату, осмотрелся и направился в соседнее помещение. Приведя себя в порядок, он подошел к окну и открыл его. Как он и предполагал, окна двух комнат находились под одной крышей,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Перегнувшись через подоконник, он ухватился за карниз и медленно подтянулся к окну соседней комнаты, заглядывая внутрь через щель. Поскольку это был внутренний двор Цветочного сада, и уже стемнело, никто не заметил, что под крышей появился лишний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ярко горел свет. Женщина в белой вуали спокойно сидела в стороне, а Ло Тяньсин, расположившись напротив, неторопливо пил чай. Они не выглядели как проститутка и клиент, скорее как обычные друзья, что озадачило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Шаоши Цин чувствовал, как голова становится все тяжелее, и вспомнил сладкий аромат, который почувствовал ранее. Увидев чью-то спину, очень похожую на Сюэ Яна, он последовал за этим человеком, но, войдя в комнату, понял, что ошибся, и поспешил выйти. Именно тогда он и уловил этот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придал этому значения, но теперь тело подсказывало ему, что аромат был необычным. Пытаясь уйти, он чувствовал, как жар разливается по телу, а в голове мелькали образы Сюэ Яна — улыбающегося, сосредоточенного,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начало путаться, голос стал невнятным.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Ло Сюэан, нынешний князь Цзин, услышав, что кто-то зовет его, удивился, но открыл дверь. Едва он это сделал, как на него бросился человек, называя его именем и начав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Сюэан сначала хотел оттолкнуть его, но, увидев лицо, остановился. Человек, похожий на картину, написанную тушью, под действием препарата приобрел алые губы и влажные глаза, став похожим на акварель, ожившую на мгновение. Помолчав, он наконец принял решение, наклонился и понес его к кровати, где развернулись страстные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Ян, потеряв терпение от того, что происходило в комнате, уже собирался уйти, как вдруг Юй Хайтан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купив ночь с Хайтань, вы собираетесь просто сидеть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кузина. Разве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широко раскрыла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я Тяньсин. Ты должна была видеть меня в детстве. С моей необычной внешностью ты не могла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вскочила, подошла к Ло Тяньсину и, пристально глядя на него, наконец сдавленно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кузина Хайтань, — Ло Тяньсин казался взволнованным, но в его глазах не было искренности. К сожалению, Юй Хайтань уже плакала, не замечая этого. Сюэ Ян, наблюдавший за всем, резко изменил свое мнение об этом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плакала некоторое время,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выбрался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способы, кузина,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кивнула,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 все эти годы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жизни отвергнутого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мелочи. Если я смогу отомстить за мать и дядю, я умру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Юй Хайтан широко раскрыла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