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рады, но настолько устали, что решили отдохнуть у дороги, надеясь, что кто-нибудь подвезёт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беглецы, лучше быть осторожными, — Сюэ Ян нахмурился, не одобряя идеи подвозки.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точно не станут докладывать о нас. Они просто решат, что мы погибли в лесу. Такое уже случалось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наших личностей?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четыре года, а ты и того больше. Даже если ты встанешь перед кем-то, тебя никто не узнает, — Шаоши Цин понял, что речь идёт об их статусе заключённых, и ответил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успокоился. Он уже знал, что система учёта населения здесь несовершенна, а династия Ся постоянно воюет, и беженцев повсюду полно. Их проблема с идентичностью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показалась повозка, запряжённая быком. На ней полулежал старик, явно хорошо знавший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Сюэ Ян успел что-то сделать, Шаоши Цин подбежал к повозке и, указывая на Сюэ Яна, начал что-то говорить старику. Когда Сюэ Ян подошёл,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бедняги, пойдёмте со мной в деревню. Хоть и небогато у нас, но пару раз накормить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 Брат, поблагодари его, — Шаоши Цин обернулся к Сюэ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поблагодарил старика, и они сели на повозку, направляясь в маленькую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спустя в столице династии Ся на рассвете в город въехала роскошная карета. В ней Сюэ Ян в богатой одежде смотрел на Шаоши Цина, не переставая удивляться, как сильно тот изменился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худощавое тело окрепло, черты лица, хотя и не были идеальными, стали приятными. Возможно, благодаря чтению, он теперь напоминал картину, написанную тушью, обладая особым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на меня смотришь, я могу подумать, что ты влюбился, — Шаоши Цин отложил книгу и серьёзно посмотрел на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чистая дружба. К тому же, ты же знаешь, что я не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снова взял книгу, скрывая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мне интересно, почему ты так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тебе. Если бы ты не ограбил тех богачей и не добыл эти нечестные деньги, я бы остался бедняком.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Скоро экзамены. Ты так усердно учишься, собираешься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снова отложил книгу и серьёзно посмотрел на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расскажешь, зачем приехал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знать. Это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не ответил, а лишь откинул занавеску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всё такая же оживлённая.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гостиницу, взяли две комнаты и спустились поесть. Это место славилось как одна из лучших гостиниц столицы. На первом этаже был зал с общими столами, на втором — отдельные кабинеты. В час обеда все места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осмотрелся, но, не найдя свободного стола, хотел вернуться в комнату, как вдруг его остановил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мой хозяин предложил бы вам разделить с ним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посмотрел в указанном направлении и увидел молодого человека в золотой короне и с нефритовым поясом, сидящего у окна. Тот кивнул ему, а вокруг него стояли слуги, что говорило о его высоком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нахмурился, но, вспомнив о своей миссии,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приглашение. Могу ли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 Тай.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Сюэ Ян, а это мой друг Шаоши Цин, — Сюэ Ян решил, что место их ссылки находится за тысячи ли от столицы, а здесь всё давно изменилось. К тому же, однофамильцев полно, и он не боялся, что его заподозрят.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судя по всему, не местные. Приехали навестить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приехал сдавать экзамены, а я просто за компанию. А вы, судя по всему, из знатной семьи. Могу ли я спросить, чем вы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пока ничего особенного не делаю, просто помогаю отцу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некоторое время, и Сюэ Ян, наконец, улыбнулся, начав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Ма Тай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знаю столицу. Могу показать вам местные достопримечательности.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благодарим вас, — ответил Сюэ Ян, и 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Сюэ Ян переоделся в модную одежду, заказал пару блюд и пошёл в комнату Шаоши Цина. Постучав и не получив ответа,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открыл? Видимо, так увлёкся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не ел в обед, подумал, может, тебе не нравится шум внизу, поэтому заказал ужин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обрадовался, но, заметив, что Сюэ Ян переоделся,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 «Цветущем саду» продают первую ночь Юй Хайтан. Хочу посмотреть.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это знаменитая красавица, которая раньше была чистой. Непонятно, почему вдруг решила продать свою первую ночь. Сегодня вечером там соберётся много знати, — Сюэ Ян надеялся через знакомства с влиятельными людьми связаться со своим кузеном и обсудить план захвата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иди один, — лицо Шаоши Цина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тебе не нравятся такие места. Ладно, я пойду один, ешь спокойно, — 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входа он услышал голос Шаоши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пойду с тобой, — Сюэ Ян удивился, но, кажется, понял что-то. — Ты наконец решил забыть прошлое. Теперь у нас есть деньги, тебе пора найти женщину и устроить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Шаоши Цин не ответил, а просто прошёл мимо Сюэ Яна в карету, оставив его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большом квартале развлечений столицы, хотя ещё не стемнело, уже горели красные фонари, и толпы людей заполнили улицы. Сюэ Ян с восторгом смотрел на древний квартал красных фонарей, восхищаясь его красотой, а лицо Шаоши Цина стало мрачным, словно предвещая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 они были богато, поэтому хозяйка заведения не стала медлить, сразу же пригласила их внутрь и оставила двух красавиц для сопровождения. Шаоши Цин, естественно, не обращал на них внимания, но Сюэ Ян не хотел оставлять девушек без внимания, обняв их, начал шутить и рассказывать о последних новостях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Сюэ Ян закончил собирать информацию, в зале началось представление. Из-за белой занавески появилась изящная фигура, и вскоре раздались мелодичные звуки цитры, заставив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оттолкнул девушек, откинулся на спинку кресла и, слушая музыку, наблюдал за гостями. Судя по услышанному, толстяк в углу был министром, а тот, кто выглядел изнурённым, — сыном премьер-министра. А тот, кто казался самым обычным, на самом деле был единственным братом императора — князем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