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отдаленных дворцов династии Ся Диланс смотрел на свое отражение в зеркале. Человек в зеркале имел выразительные черты лица, слегка голубоватые глаза и необычные, слегка золотистые мягкие волосы.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действительно странная. Мой внешний вид здесь явно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никто не ответил, и он, видимо, не ожидал ответа, положил зеркало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Ян, не найдя решения, решил оставить свои размышления и направился к хижине. Ему нужно было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хижины была открыта, и мужчина, видимо, уже ушел, оставив юношу лежащим на кровати, покрытой белыми и красными пятнами. Неизвестно, был ли он жив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нахмурился, подошел и толкнул юношу. Тот болезненно застонал, 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внимательно осмотрел его и заметил, что, помимо ран, его лицо покрылось неестественным румянцем — явный признак лихорадки. Немного подумав, он вспомнил, что ему нужно кое-что спросить, взял кусок грязной ткани, вышел, намочил ее и положил на лоб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заставила юношу постепенно прийти в себя. Увидев Сюэ Яна, он не проявил ни капли злобы, а, наоборот, с трудом начал искать что-то рядом. Через некоторое время он достал два пыльных, пожелтевших булочки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дал заместитель командира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одну булочку себе на грудь, а другую разломил пополам и протянул половину Сюэ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голоден,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взглянул на его худые, как спички, руки, а затем на его полное ожидания лицо, и внезапно почувствовал тяжесть на сердце. Он не мог винить юношу. Он видел много темных вещей, и часто всё зависит не от тебя. Можно только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взял булочку, а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пойдешь? Снаружи опасно, — юноша прикусил губу, а затем добавил. — Я знаю, что ты считаешь это грязным, но если съешь это, сможешь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грязным, просто две булочки — это мало. Твоя мать еще не ела, а нас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обернулся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ничего не сказал, только смотрел на его спину, глаза полные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вышел наружу, взглянул на кровавый закат, прищурился и направился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Сюэ Ян осторожно осматривался, но не нашел следов животных. Он нахмурился. Уклоняясь от красного паука, он понял, что имел в виду юноша, говоря об опасности. Этот лес был настоящим раем для ядовитых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Сюэ Ян не решился идти дальше, но и возвращаться с пустыми руками не хотел. В раздумьях он услышал шорох позади себя. Он тут же схватил палку, пригнулся и внимательно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зашевелилась, и вскоре из нее выползла зелено-красная змея. Она заметила Сюэ Яна, свернулась кольцом, подняла голову и начала 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знал, что это предупреждение перед атакой, но не испугался, а, наоборот, обрадовался. По крайней мере, ужин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двигаясь, Сюэ Ян следил за змеей. Наконец, та бросилась на него. Сюэ Ян отпрыгнул в сторону, развернулся и в момент, когда змея приземлилась, ударил её палкой в уязвимое место. Движение было быстрым и точным, как будто рассчитанным.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ударил палкой, и змея перестала двигаться. Сюэ Ян взял камень, разбил змеиную голову и поднял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не толстой, но длинной — около метра. Сюэ Ян смотрел на нее и облизнул губы. Он уже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он увидел, что она пуста. Даже кровать была вытерта, и на ней лежала половина булочки, выглядевшая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взял булочку, не зная, что чувствовать. Такие реальные вещи — неужели это всего лишь данные?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углу он нашел разбитый горшок, помыл его в реке, нашел ветки и начал готовить змеиный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Змеиного мяса было много, и Сюэ Ян съел досыта, оставив немного. Вспомнив о лесе, он задумался. Ему нужно было добраться до столицы Ся — Линчэн, но он не знал дороги. К тому же он был заключенным, и хотя он не видел охранников, он знал, что вокруг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хотел возвращаться в хижину, поэтому перенес костер к реке, постелил сухую траву и лег отдыхать. На небе сверкали звезды, но Сюэ Ян не обращал на них внимания.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разбудили женские рыдания, звучавшие жалобно и странно в этой пустоши. Сюэ Ян не испугался, но шум мешал ему спать. Покрутившись некоторое время, он, наконец, встал и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нескольких хижин, он слышал, что внутри кто-то есть, но никто не выходил. Видимо, никто не хотел вмешиваться. Наконец, он подошел к одной хижине и через окно увидел истощенную женщину с распущенными волосами, которая рыдала, обнимая что-то похожее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 Ян хотел уйти. У него не было сил вмешиваться. Но в момент, когда он повернулся, он заметил, что в руках женщины был тот самый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половине булочки, Сюэ Ян не смог уйти. Вздохнув,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открытую дверь, сначала удивилась, а затем, словно ухватившись за соломинку, бросилась к ногам Сюэ Яна,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 Ши Цина, пожалуйста, спаси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поднял женщину, подошел к юноше и увидел, что он дышит тяжело, всё тело пылает — явный признак сильной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принесу, — выкрикнула женщина и побежала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стал её останавливать, а заметил, что юноша был плотно завернут в одежду. Он быстро развернул его и увидел, что тело покрыто пятнами. Видимо, его лишь поверхностно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разбудило юношу. Увидев Сюэ Яна, он схватил его за руку и, с трудом выговаривая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показывай моей матери. Она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разжал его руку и, глядя в его горящие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послышались шаги. Женщина вернулась, и Сюэ Ян быстро завернул юношу, затем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реки есть змеиный суп и змеиный желчный пузырь. Принеси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поставила воду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взял ткань, смочил её и положил на лоб юноши, затем начал протирать его тело. Юноша вздрогнул, но не двигался, только крепко сжимал рукав Сюэ Яна,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сделал вид, что не замечает, и закончил обтирание. В это время женщина вернулась с горшком супа и передала Сюэ Яну желчный пузырь. Сюэ Ян дал его юноше, затем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его супом и меняй холодную воду. Если температура не спадет, я больше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женщина успокоилась и, проявив хорошие манеры,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Сюэ. Всё это — судьба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боялся женских слез, поэтому поспешно вышел и, вернувшись к своей постели,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рассвета, он услышал шум. Сюэ Ян вскочил и посмотрел, что происходит. Двое мужчин в серой униформе, смеясь, стучали по хижинам: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работать, лентяи! Вы что, ждете, пока я вас выпорю?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