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Система некоторое время молчала, а затем выдала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Добро пожаловать на «Путь главного героя». Пожалуйста, выберите режим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на светящейся панели появилось два варианта: легкий режим и обычный режим, но не было выбранного Сюэ Яном режима экстремальной сложности.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Диланс тоже не придал этому значения, предположив, что игра просто такая, и потому, не задумываясь, просмотрел информацию и выбрал обычный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Игрок выбрал обычный режим. Награда за задание — две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Система обнаружила неизвестные трудности. При успешном выполнении задания игрок получит четыре звезды в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Диланс удивился, но затем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Становится всё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его фигура исчезла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Сюэ Ян еще не успел осмотреться, как услышал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Система обнаружила неизвестные трудности. При успешном выполнении задания игрок получит шесть звезд в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не понимал, что происходит, но сейчас у него не было времени разбираться, так как он уже почувствовал, что его тело ведет себя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тело было словно парализовано, без единой капли сил. Сюэ Ян изо всех сил открыл глаза и осмотрелся. Он лежал в хижине из соломы, рядом с которой юноша беспокойно ходил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Вода, — позвал Сюэ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жар во всем теле и отчаянно хотел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юноша вздрогнул, взглянул на Сюэ Яна и с виной в голосе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Ян, у меня просто нет выбора. Я могу обойтись без еды, но моя мать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Воды, — снова попросил Сюэ Ян, скрывая холодный взгляд, но с ноткой слабости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колебался, но в конце концов взял рядом стоящую разбитую чашу и передал ее Сюэ Яну,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Ян, я делаю это для твоего же блага. Здесь все должны слушаться других. На этот раз заместитель командира Ван обратил на тебя внимание, это твоя удача. Если ты его удовлетворишь, то хотя бы не будешь голодать.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это тело тоже звали Сюэ Ян, слегка удивил его. Подавив свои сомнения, он быстро выпил мутную воду из чаши. Всегда поддерживать достаточный запас сил было его главным правилом.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Прохладная вода принесла облегчение, и жар внутри тела немного утих. Взяв разбитую чашу, Сюэ Ян опустил взгляд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моим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время угрожал покончить с собой, и заместитель командира Ван дал мне это лекарство, сказав, что если ты его выпьешь, то будешь слушаться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командира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один из самых влиятельных людей здесь. Сюэ Ян, я знаю, что ты из знатной семьи и не хочешь заниматься такими делами, но раз уж ты оказался здесь, тебе придется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здесь река? — внезапно прервал его Сюэ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понял, что, вероятно, его отравили чем-то вроде афродизиака, и его глаза потемнели. С тех пор как он избавился от этих ублюдков, это был первый раз, когда он столкнулся с чем-то подобным, да еще и в ситуации, когда его самого подмешали. Если бы они узнали, это было бы настоящим позором.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Река? — удивился юноша, но все же ответил. — Выйди направо, и недалеко будет река.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сюда, мне нужно тебе кое-что сказать, — произнес Сюэ Ян, слегка пошевелившись, как будто пытаясь встать, но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подозревая подвоха, наклонился к Сюэ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что, — голос Сюэ Яна становился всё тише, а юноша всё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Сюэ Ян ударил его разбитой чашей по затылку. Юноша закатил глаза и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проверил его дыхание и, убедившись, что тот жив, с облегчением выдохнул и откинулся на кровать, горько усмехнувшись. От этого удара его тело снова охватила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осколок разбитой чаши, он почувствовал острую боль в руке, которая вернула ему немного ясности. Поднявшись, он открыл дверь и увидел, что снаружи никого не было, только несколько соломенных хижин и бескрайняя пустошь.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протекала река, извивающаяся, словно серебряная лента. Сюэ Ян, шатаясь, добрался до реки и прыгнул в воду. Вода доходила ему до груди. В начале осени река уже была довольно холодной, но для Сюэ Яна это было как раз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 просто стоял в воде, но вдруг услышал шаги. Сюэ Ян быстро открыл глаза, прояснив сознание, осмотрелся и незаметно отступил, спрятавшись за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приближался, и Сюэ Ян разглядел его: грязная, засаленная униформа, грузное телосложение — он выглядел, как мясник. Этот человек не пошел в сторону Сюэ Яна, а зашел в хижину, где он только что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это и был тот самый заместитель командира Ван. Сюэ Ян, увидев, что он вошел в хижину, на цыпочках подошел к окну и заглянул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увидел, заставило его пожалеть, что он вообще смотрел. Юноша все еще был без сознания, но заместитель командира Ван, похоже, не отличался разборчивостью. Он даже не обратил внимания на то, что на кровати лежит не Сюэ Ян, а юноша, и начал заниматься своими делами, отчего деревянная кровать скрипела и стонала.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пока опасности нет, и Сюэ Ян хотел отступить, но тут услышал, как юноша, сквозь боль и лесть,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Ван, а где Сюэ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замер, желая услышать, что они скажут.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я знаю? Разве ты не должен был дать ему лекарство? Почему здесь только ты? — гневно прорычал мужчина. — Я даже потратил немного лекарства, чтобы показать этому парню, на что я способен, а теперь всё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ударил юношу по лицу,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сам хотел соблазнить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получив удар, опух на половину лица, но все же лебезил: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радостью буду служить вам, командир. Я действительно дал ему лекарство, но он внезапно ударил меня, и теперь я не знаю, куда он 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прерывистыми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больше не могу терпеть, впереди еще много времени, — сказал мужчина, и, видимо, вспомнив что-то, его движения стали еще более яростными.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услышав это, понял, что пока ему ничего не угрожает, и поспешил покинуть хижину, вернувшись к дереву. Он ждал, пока одежда высохнет, и размышлял, как выполнить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задания — стать императором. Исторически, чтобы стать императором, было два пути: восстание и свержение существующей династии или проникновение в правительство и получение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способа были непростыми. Первый требовал, чтобы правительство было коррумпированным, а народ недоволен. Второй же требовал особого статуса, например, быть наследником престола в легком режиме или нелюбимым принцем. Но для него, заключенного, это было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вспомнив о принце, Сюэ Ян загорелся идеей. Это был его двоюродный брат. Если он поможет ему захватить трон, а затем займет его место, это может быть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Определившись с планом, Сюэ Ян горько усмехнулся. Эта игра была действительно сложной. Даже задание для новичков оказалось таким трудным. Он только надеялся, что его двоюродный брат окажется хоть немного умным. Если он окажется полным ничтожеством, то Сюэ Ян действительно окажется в сложной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размышляя, он почувствовал головную боль, а из-за действия лекарства его начало клонить в сон. Осмотрев дерево, он быстро забрался на него, нашел плоскую ветку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спал так крепко, что, когда проснулся, солнце уже клонилось к закату, окрашивая пустошь в золотистые тона. Сюэ Ян смотрел на это некоторое время, затем спустился с дерева и подошел к реке. Теперь ему стало интересно, как выглядит это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спокойной поверхности воды отразился худощавый юноша, явно страдающий от недоедания, но с удивительно яркими губами и белыми зубами. Его лицо не было женственным, а, наоборот, излучало мужественность, особенно его черные глаза, полные решимости, словно в них горел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считать худобы, это же я в старшей школе, — пробормотал Сюэ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вспомнил, что это тело тоже зовут Сюэ Ян, и нахмурился. Такое совпадение уже нельзя назвать случайным.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http://bllate.org/book/16830/1547924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