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очередной неудачи она начала смутно осознавать, что, возможно, Башня Небес искала тех, кто одержим становлением выше других и поиском истины, а не таких, как она, которая до сих пор во всём разбиралась лишь поверхностно и просто одержима Августой.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её шансы были исчерпаны. Она не могла насильно войти в испытание. В то время как большинство испытуемых, которые вошли в седьмой уровень мира Шэньсин примерно в то же время, что и она, вернулись во Внешний мир, или же «туземцы», у которых любопытство к Внешнему миру превосходило жажду силы, тоже отправились туда, весь седьмой уровень опустел, и она почти полностью отказалась от мысли стать такой же, как Августа. После многочисленных расследований она убедилась, что единственный шанс стать следующей Августой — это пройти ключевое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неё больше не было никаких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начала думать о том, чтобы отправиться во Внешний мир, так как, возможно, там она смогла бы снова увидеть Августу.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она могла с уверенностью сказать, что не испытывает к Августе никаких тех самых чувств, о которых столько раз читала. С самого начала она просто хотела следовать за ней, независимо от того, в каком качестве и как долго. Но на самом деле Августа никогда не считала её последовательницей — ни в малом мире, ни в мире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произошёл неожиданный поворот. Башня Небес снова «уведомила» её, спрашивая, не желает ли она стать временным Обладателем полномочий, не упоминая, что именно это влечет за собой. Но услышав слово «полномочия», она поняла, что это единственный шанс приблизиться к Августе.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Августа была официальным Обладателем полномочий, а она — временной, она сразу же выбрала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«Да» лишило её возможности снова увидеть Августу.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как Обладатель полномочий, даже временный, она сможет снова встретиться с Августой. Но она никогда не предполагала, что, приняв это предложение, она станет управлять Башней Небес, и как временный Обладатель полномочий не сможет покинуть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она исполнила мечту многих испытуемых — стала настоящим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малых мирах Башни Небес не было божеств, и не существовало правил, позволяющих испытуемым отправляться в малые миры, чтобы управлять ими. Став временным Венцом Башни Небес, она стала божеством, о котором люди боялись даже упоминать вслух, используя лишь понятные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наслаждаясь высшей властью, она понимала, что если не хочет, чтобы её сместили с поста, ей нужно «модернизировать» Башню, сделать её как можно более совершенной.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улучшала и детализировала каждую часть Башни. Каждый уровень мира Шэньсин перестал быть просто местом с голым шаром и хаотичным устройством вокруг, и Башня привлекла новую партию испытуемых. В отличие от прежних, эти испытуемые входили в мир Шэньсин с ненавистью, и в её глазах они были страшнее, чем те, кто был на седьмом уровне в её время. Её обязанностью было помочь перспективным испытуемым пройти через ряд миров миссий, чтобы обрести более высокую силу, а удачливые могли раскрыть секреты Башни и войти в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первом уровне погибло больше половины из них. О каких мирах миссий и высшей силе могла идти речь? В то время она имела абсолютный контроль над миром Шэньсин, и, специально прослушав их разговоры, она узнала, почему они начали сражаться сразу же после входа, даже не взглянув на доску с правилами, которую она создала.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две вселенные Внешнего мира пересеклись. Из-за ресурсов они вели войну, и повсюду были жертвы. То, что начиналось как вражда за ресурсы и враждебность к испытуемым, выбывшим из Башни, превратилось в полноценную вражду двух вселенных.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своей обязанностью улучшить Башню, она разделила мир Шэньсин на две части. Миры миссий также в большинстве случаев начали склоняться в одну сторону, перестав быть настолько неопределенными, чтобы нельзя было понять, к кому они принадлежат. Так в Башне официально появились «специальные зоны», соответствующие технологической линии и линии магической энергии двух вселенных.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она ни старалась, она не могла разделить седьмой уровень мира Шэньсин или внести в него серьёзные изменения. Она лишь смогла перенести возможность покинуть Башню на шестой уровень. Теперь, заплатив определённое количество Очков, желающие могли уйти. Это также предотвращало ситуацию, когда испытуемые, обретшие слишком большую силу, могли повлиять на Внешний мир, и уменьшало ненужные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действительно отказался уйти и вошёл на седьмой уровень, были одержимы только своими целями и желаниями. Внешние распри и обиды больше не имели к ним отношения, и хотя мелкие стычки всё ещё случались, в Башне начала поддерживаться атмосфера, свойственная настоящим испытателям.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врагами, но в то же время как будто и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как один за другим испытуемые, обладающие удачей, силой и тем, чего ей самой всегда не хватало — характером, проходили испытания и становились Обладателями полномочий. И она тоже начала чувствовать огромную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Последствиями становления временным Венцом Башни Небес стало то, что, хотя у неё была группа преданных «туземцев», не желавших покидать мир Шэньсин, или пришельцев, которые просто считали, что в Башне лучше, чем снаружи, где можно разбить голову, но у них не было пропуска на седьмой уровень, она всё больше уставала от своей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её дни состояли только из чтения документов. Она занималась только недостатками Башни, но никогда не имела собственной жизни. Возможно, её жизнь закончилась, когда она потерпела неудачу в испытании, или, может быть, в тот момент, когда она сказала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слишком долго не появлялось испытуемых, способных найти секреты Башни или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бесцельно сидела на троне седьмого уровня, наблюдая за множеством малых миров, она увидела испытуемого, чья сила, казалось, не уступала её поколению. Сначала она подумала, что это исключение, но когда это поколение официально вошло в Великий отбор, она обнаружила, что они лишь немного уступают её поколению, а лучшие из них вообще не отличаются. Это вызвало у неё чувство безотлагательности.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она ни пыталась использовать Реку Судьбы для предсказаний, она не могла получить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возникла какая-то проблема, но она никогда раньше с таким не сталкивалась. Судьба каждого человека отражалась в Реке Судьбы, даже если некоторым везло и они были отклонениями, любые предсказания всегда имели определенную погрешность.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вообще ничего не видно, совершенно противоречило логике. Она могла только переключиться на предсказание собственной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Полученный ответ гласил: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«Судьба» было настолько туманным, что, даже будучи человеком, идущим по пути Закона Судьбы, она могла бы поспорить, что пока среди Обладателей полномочий никто не контролирует эту «вещь», которая должна быть нейтральной, и никто не сможет превзойти её в мастерстве владения Законом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владела Законом Судьбы уже неизвестно сколько лет, но даже она не могла дать никакого определения слову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это со своими предчувствиями, она могла только заключить, что в будущем она столкнется, возможно, с самым худшим событием в своей жизни или даже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смерти ей хотелось смеяться. Разве испытуемые или люди из Внешнего мира могли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условием было бы суметь войти в Башню Небес, а если они уже смогли войти, то что может быть вне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управляла этой Башней уже неизвестно сколько лет, и никто не знал лучше неё, что на самом деле означает титул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любой малый мир она могла уничтожить, не приводя никаких причин, и хотя Башня могла бы выразить недовольство её действиями, если бы она сама собрала осколки Истока и заново собрала их воедино, это бы искупило её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никогда не заботилась о жизни и смерти людей в малых мирах. Даже если её удар, возможно, разнес бы в щепки будущего официального Обладателя полномочий, пока он им не стал, убийство любого ею не считалось преступлением. Пока она соблюдала свои обязанности временного Обладателя полномочий, она могла наслаждаться этими огромными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она была настоящей владычицей.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поколение, внезапно ставшее сильнее, вошло в седьмой уровень мира Шэньсин, который в шутку называли «Режимом Бездны», помимо той безотчетной тревоги она почувствовала ещё и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http://bllate.org/book/16829/1550111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