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зашифрованном содержимом Звездной сети Юпитера планета Юпитер уже давно предполагала возможность существования Истока, но у них не было никаких доказательств, чтобы подтвердить это. Они могли только обнаружить, что Исток, дарующий им силу, быстро перемещается в определенном направлении, но куда именно — они не могли определить. Однако в этот момент дружественный призыв, отправленный с Земли сотни лет назад, был получен Юпитером. С помощью координат, указанных в сообщении, Юпитер обнаружил, что Исток, который ранее покинул их планету, движется именно в этом направлении. После этого Юпитер отправил несколько небольших зондов, которые подтвердили, что центром Истока сейчас является Земля. В это время на Земле только что появились новые люди, которые уже обладали силой, превосходящей даже самых ученых магистров магии, и при этом им не нужно было прикладывать никаких усилий. Поэтому Юпитер запланировал эту операцию — полностью уничтожить Землю. Независимо от того, останется ли Исток на разрушенной планете или продолжит странствовать, Юпитер ощущает огромную угрозу. Если дать Земле еще немного времени, вполне возможно, что новые люди смогут объединиться и атаковать Юпитер. Юпитер никогда не допустит, чтобы эта возможность стала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 дружественном призыве, Фэн Ваншу сама чуть не рассмеялась. Ведь в истории межзвездного пространства люди тоже делали подобное. Однако межзвездные люди оказались слишком удачливыми, так как эти сообщения получили другие люди. Будь то из-за уважения к своему виду или желания выяснить, почему, несмотря на разделяющие их звездные пространства, они остаются одним и тем же видом, в то время не произошло никаких серьезных конфликтов или столкновений. В отличие от этого мира, где земляне столкнулись с настоящими инопланетянами.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Странствия Истока казались Фэн Ваншу удивительными, но в этом мире миссий это была реальность. Испытуемые, услышав это, также были поражены, но их Техника истинного знания ясно показывала, что все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зашифрованное сообщение, несмотря на все усилия Хуа Цина, было расшифровано только наполовину. Лилит же, похоже, уже полностью его расшифровала, и Хуа Цин начал сомневаться в том, действительно ли его семья когда-то называла его уникальным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сказала Лилит, Хуа Цин не подвергал сомнению. С таким количеством Техник истинного знания играть в игры было невозможно, и та часть, которую он уже перевел, вкратце совпадала с тем, что сказала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Юпитера действительно не имела изъянов. Если бы ему пришлось принимать решение, он тоже бы решил сначала уничтожить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дружбы, она возможна только между равными по силе сторонами. Когда одна из сторон может стать серьезной угрозой, лучший выбор — уничтожить ее на этапе развития, и даже не уничтожить ее в зародыше — это уже огромная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Юпитер обнаружил Землю слишком поздно. Судя по его данным, Юпитер, как и Вселенная магической энергии, изначально уделял внимание только личной силе и исследованию неизвестных сил, совершенно не интересуясь тем, что происходит за пределами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Исток покинул Юпитер, и люди больше не могли легко получать силу, только из записок предков они могли черпать знания о силе, и лишь тогда жители Юпитера начали задумываться о том, что находится за пределами их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дело в том, что Юпитер — газовая планета, где «суша» — это плавающие острова, размеры которых несравнимо больше, чем у Земли. Земельных ресурсов слишком много, а население, стремящееся в первую очередь к силе, до сих пор лишь вдвое превышает население Земли, и площадь на душу населения можно назвать «обширной».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население Юпитера было еще меньше, кроме тех, кто действительно обладал неуемным любопытством и стремился исследовать неизвестное, остальные жители Юпитера совершенно не задумывались о внешних исследованиях, что вполне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Испытуемым потребовалось много времени, чтобы переварить эту правду, которая буквально выворачивала их наизнанку. Неудивительно, что Юпитер совершенно не беспокоился о ресурсах Земли. Оказывается, все ресурсы, которые сейчас есть на Земле, пришли с Юпитера. Каково это, когда твой собственный хлеб уходит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сравнение здесь не совсем уместно, но опустошенные испытуемые могли придумать только такое неточное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нас на выполнение фракционного задания всего семь дней? — произнес один из испытуемых, едва сдерживая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гарантировать, что их цели не будут перемещаться по миру? Если не повезет, возможно, они не успеют уничтожить всех цели за семь дней, даже если будут носиться по всей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дней — это неточно. Когда звездолет войдет в Солнечную систему, даже самые глупые земляне смогут его обнаружить. Даже если звездолет приземлится на Землю и все люди будут заняты подготовкой к войне, они не забудут продолжать наблюдение за внешним миром Солнечной системы, так как вполне возможно появление подкреплений. Более того, земляне, возможно, будут больше сосредоточены на наблюдении за подкреплениями. Однако стратегическому оружию не нужно замедляться, как звездолету, чтобы войти в Солнечную систему, поэтому у нас фактически есть пять дней. Через пять дней стратегическое оружие войдет в Солнечную систему и направится прямо к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Фэн Ваншу изучала стратегию, она также рассчитала путь и время прибытия стратегического оружия. То, что она сказала, было лишь приблизительным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сократились до пяти, и испытуемые были в недоумении. Их система Башни Небес считает, что они идут косить траву? За пять дней собрать необходимое количество убийств для победы своей фракции? Это невозможно!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считать головы, если уничтожить всю планету? Одно из явных правил Башни Небес гласит, что нельзя совершать действий, имеющих характер уничтожения мира. Уничтожение одной планеты вряд ли можно считать уничтожением мира, но вокруг Земли рассеян 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он затронут, или произойдет что-то непредвиденное, пока неизвестно. Это просто ужасная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самое сложное задание, которое они когда-либо получали.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Испытуемые были в отчаянии от своей неудачи, но Фэн Ваншу оставалась спокойной. Она уже привыкла к тому, что ей постоянно не везет. Пока что только миссии поддержки были комфортными, а в остальное время? Одна неприятность за другой. Если что-то шло гладко, для Фэн Ваншу это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определенно есть, — Хуа Цин, не выдержав слишком тяжелой атмосферы, попытался исправить ситуацию. — Во-первых, наше задание неполное. Сколько всего целей, нужно ли уничтожить всех или достаточно определенного процента, совершенно не указано. Возможно, позже будет установлен временной лимит, и количество уничтоженных целей в пределах этого лимита станет критерием оценки. Пока что все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сказал то, что Фэн Ваншу уже предполагала. Формулировка задания полностью отклонилась от привычной точности системы Башни Небес, и пока что оно было лишь наполовину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давайте подождем, пока задание не будет полностью доработано, прежде чем обсуждать. О сотрудничестве тоже не стоит говорить сейчас, — Инь Си, подумав, наконец высказал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Хуа Цина успокоили испытуемых, но также заставили тех, кто был уверен в своих силах, подготовиться к тому, что сотрудничество будет крайней 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именно справляться с заданием, действительно стоит отложить, но сотрудничество, или, скорее, долгосрочное сотрудничество, можно решить уже сейчас, — взгляд Хуа Цина упал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взгляд заставил Инь Си засомневаться, не влюбился ли Хуа Цин в эту, казалось бы, коварную испытуемую линии магической энергии. Ведь Хуа Цин был первым среди испытуемых технологической линии! Нет, скорее всего, он был первым среди всех испытуемых этой группы, всегда придерживавшийся принципов справедливости. Неужели его соблазнила испытуемая линии магической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уже хочет сменить фракцию? На лице Инь Си промелькнула тень ненависти. Что же предложили испытуемые линии магической энергии? Или они сделали то, что испытуемые технологической линии не смогли? Или,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неизвестный божественный предмет, связанный с контролем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