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зашифрованном содержимом Звездной сети Юпитера планета Юпитер уже давно предполагала возможность существования Истока, но у них не было никаких доказательств, чтобы подтвердить это. Они могли только обнаружить, что Исток, дарующий им силу, быстро перемещается в определенном направлении, но куда именно — они не могли определить. Однако в этот момент дружественный призыв, отправленный с Земли сотни лет назад, был получен Юпитером. С помощью координат, указанных в сообщении, Юпитер обнаружил, что Исток, который ранее покинул их планету, движется именно в этом направлении. После этого Юпитер отправил несколько небольших зондов, которые подтвердили, что центром Истока сейчас является Земля. В это время на Земле только что появились новые люди, которые уже обладали силой, превосходящей даже самых ученых магистров магии, и при этом им не нужно было прикладывать никаких усилий. Поэтому Юпитер запланировал эту операцию — полностью уничтожить Землю. Независимо от того, останется ли Исток на разрушенной планете или продолжит странствовать, Юпитер ощущает огромную угрозу. Если дать Земле еще немного времени, вполне возможно, что новые люди смогут объединиться и атаковать Юпитер. Юпитер никогда не допустит, чтобы эта возможность стала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 дружественном призыве, Фэн Ваншу сама чуть не рассмеялась. Ведь в истории межзвездного пространства люди тоже делали подобное. Однако межзвездные люди оказались слишком удачливыми, так как эти сообщения получили другие люди. Будь то из-за уважения к своему виду или желания выяснить, почему, несмотря на разделяющие их звездные пространства, они остаются одним и тем же видом, в то время не произошло никаких серьезных конфликтов или столкновений. В отличие от этого мира, где земляне столкнулись с настоящими инопланетянами.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Странствия Истока казались Фэн Ваншу удивительными, но в этом мире миссий это была реальность. Испытуемые, услышав это, также были поражены, но их Техника истинного знания ясно показывала, что все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зашифрованное сообщение, несмотря на все усилия Хуа Цина, было расшифровано только наполовину. Лилит же, похоже, уже полностью его расшифровала, и Хуа Цин начал сомневаться в том, действительно ли его семья когда-то называла его уникальным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сказала Лилит, Хуа Цин не подвергал сомнению. С таким количеством Техник истинного знания играть в игры было невозможно, и та часть, которую он уже перевел, вкратце совпадала с тем, что сказала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Юпитера действительно не имела изъянов. Если бы ему пришлось принимать решение, он тоже бы решил сначала уничтожить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дружбы, она возможна только между равными по силе сторонами. Когда одна из сторон может стать серьезной угрозой, лучший выбор — уничтожить ее на этапе развития, и даже не уничтожить ее в зародыше — это уже огромная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Юпитер обнаружил Землю слишком поздно. Судя по его данным, Юпитер, как и Вселенная магической энергии, изначально уделял внимание только личной силе и исследованию неизвестных сил, совершенно не интересуясь тем, что происходит за пределами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Исток покинул Юпитер, и люди больше не могли легко получать силу, только из записок предков они могли черпать знания о силе, и лишь тогда жители Юпитера начали задумываться о том, что находится за пределами их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дело в том, что Юпитер — газовая планета, где «суша» — это плавающие острова, размеры которых несравнимо больше, чем у Земли. Земельных ресурсов слишком много, а население, стремящееся в первую очередь к силе, до сих пор лишь вдвое превышает население Земли, и площадь на душу населения можно назвать «обширной».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население Юпитера было еще меньше, кроме тех, кто действительно обладал неуемным любопытством и стремился исследовать неизвестное, остальные жители Юпитера совершенно не задумывались о внешних исследованиях, что вполне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Испытуемым потребовалось много времени, чтобы переварить эту правду, которая буквально выворачивала их наизнанку. Неудивительно, что Юпитер совершенно не беспокоился о ресурсах Земли. Оказывается, все ресурсы, которые сейчас есть на Земле, пришли с Юпитера. Каково это, когда твой собственный хлеб уходит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сравнение здесь не совсем уместно, но опустошенные испытуемые могли придумать только такое неточное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нас на выполнение фракционного задания всего семь дней? — произнес один из испытуемых, едва сдерживая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гарантировать, что их цели не будут перемещаться по миру? Если не повезет, возможно, они не успеют уничтожить всех цели за семь дней, даже если будут носиться по всей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дней — это неточно. Когда звездолет войдет в Солнечную систему, даже самые глупые земляне смогут его обнаружить. Даже если звездолет приземлится на Землю и все люди будут заняты подготовкой к войне, они не забудут продолжать наблюдение за внешним миром Солнечной системы, так как вполне возможно появление подкреплений. Более того, земляне, возможно, будут больше сосредоточены на наблюдении за подкреплениями. Однако стратегическому оружию не нужно замедляться, как звездолету, чтобы войти в Солнечную систему, поэтому у нас фактически есть пять дней. Через пять дней стратегическое оружие войдет в Солнечную систему и направится прямо к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Фэн Ваншу изучала стратегию, она также рассчитала путь и время прибытия стратегического оружия. То, что она сказала, было лишь приблизительным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сократились до пяти, и испытуемые были в недоумении. Их система Башни Небес считает, что они идут косить траву? За пять дней собрать необходимое количество убийств для победы своей фракции? Это невозможно!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считать головы, если уничтожить всю планету? Одно из явных правил Башни Небес гласит, что нельзя совершать действий, имеющих характер уничтожения мира. Уничтожение одной планеты вряд ли можно считать уничтожением мира, но вокруг Земли рассеян 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затронут, или произойдет что-то непредвиденное, пока неизвестно. Это просто ужасная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самое сложное задание, которое они когда-либо получали.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Испытуемые были в отчаянии от своей неудачи, но Фэн Ваншу оставалась спокойной. Она уже привыкла к тому, что ей постоянно не везет. Пока что только миссии поддержки были комфортными, а в остальное время? Одна неприятность за другой. Если что-то шло гладко, для Фэн Ваншу это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определенно есть, — Хуа Цин, не выдержав слишком тяжелой атмосферы, попытался исправить ситуацию. — Во-первых, наше задание неполное. Сколько всего целей, нужно ли уничтожить всех или достаточно определенного процента, совершенно не указано. Возможно, позже будет установлен временной лимит, и количество уничтоженных целей в пределах этого лимита станет критерием оценки. Пока что все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сказал то, что Фэн Ваншу уже предполагала. Формулировка задания полностью отклонилась от привычной точности системы Башни Небес, и пока что оно было лишь наполовину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давайте подождем, пока задание не будет полностью доработано, прежде чем обсуждать. О сотрудничестве тоже не стоит говорить сейчас, — Инь Си, подумав, наконец высказал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Хуа Цина успокоили испытуемых, но также заставили тех, кто был уверен в своих силах, подготовиться к тому, что сотрудничество будет крайней 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именно справляться с заданием, действительно стоит отложить, но сотрудничество, или, скорее, долгосрочное сотрудничество, можно решить уже сейчас, — взгляд Хуа Цина упал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взгляд заставил Инь Си засомневаться, не влюбился ли Хуа Цин в эту, казалось бы, коварную испытуемую линии магической энергии. Ведь Хуа Цин был первым среди испытуемых технологической линии! Нет, скорее всего, он был первым среди всех испытуемых этой группы, всегда придерживавшийся принципов справедливости. Неужели его соблазнила испытуемая линии магической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уже хочет сменить фракцию? На лице Инь Си промелькнула тень ненависти. Что же предложили испытуемые линии магической энергии? Или они сделали то, что испытуемые технологической линии не смогли? Или,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неизвестный божественный предмет, связанный с контролем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